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CB" w:rsidRDefault="00DE1DCB" w:rsidP="009B5F86">
      <w:pPr>
        <w:spacing w:after="0"/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C35" w:rsidRDefault="00975C35" w:rsidP="009B5F86">
      <w:pPr>
        <w:spacing w:after="0"/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DCA" w:rsidRDefault="003D2DCA" w:rsidP="009B5F86">
      <w:pPr>
        <w:spacing w:after="0"/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7E6C2F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DE1DCB" w:rsidRPr="007E6C2F" w:rsidRDefault="00DE1DCB" w:rsidP="009B5F86">
      <w:pPr>
        <w:spacing w:after="0"/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DCA" w:rsidRDefault="003D2DCA" w:rsidP="009B5F86">
      <w:pPr>
        <w:ind w:left="-284" w:right="-143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Одинадцятий-Дванадцятий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есеї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або </w:t>
      </w:r>
      <w:r w:rsidR="0071099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71099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орозі Різдва-Новоріччя</w:t>
      </w:r>
    </w:p>
    <w:p w:rsidR="003D2DCA" w:rsidRPr="003D2DCA" w:rsidRDefault="0071099E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 В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, шановні читачі, </w:t>
      </w:r>
      <w:r w:rsidR="00E039B2">
        <w:rPr>
          <w:rFonts w:ascii="Times New Roman" w:hAnsi="Times New Roman" w:cs="Times New Roman"/>
          <w:sz w:val="28"/>
          <w:szCs w:val="28"/>
          <w:lang w:val="uk-UA"/>
        </w:rPr>
        <w:t>що підтримали т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аку форму </w:t>
      </w:r>
      <w:r w:rsidR="00E039B2">
        <w:rPr>
          <w:rFonts w:ascii="Times New Roman" w:hAnsi="Times New Roman" w:cs="Times New Roman"/>
          <w:sz w:val="28"/>
          <w:szCs w:val="28"/>
          <w:lang w:val="uk-UA"/>
        </w:rPr>
        <w:t xml:space="preserve">нашого 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>спілкування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0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у вигляді «</w:t>
      </w:r>
      <w:r w:rsidR="00E039B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>истів без штампа»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 Таке спілкування має велик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 переваг</w:t>
      </w:r>
      <w:r>
        <w:rPr>
          <w:rFonts w:ascii="Times New Roman" w:hAnsi="Times New Roman" w:cs="Times New Roman"/>
          <w:sz w:val="28"/>
          <w:szCs w:val="28"/>
          <w:lang w:val="uk-UA"/>
        </w:rPr>
        <w:t>и перед офіційним-листами із штампом та печаткою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9B2">
        <w:rPr>
          <w:rFonts w:ascii="Times New Roman" w:hAnsi="Times New Roman" w:cs="Times New Roman"/>
          <w:sz w:val="28"/>
          <w:szCs w:val="28"/>
          <w:lang w:val="uk-UA"/>
        </w:rPr>
        <w:t xml:space="preserve">Зрештою,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им можна 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знехтувати одним </w:t>
      </w:r>
      <w:proofErr w:type="spellStart"/>
      <w:r w:rsidR="003D2DCA">
        <w:rPr>
          <w:rFonts w:ascii="Times New Roman" w:hAnsi="Times New Roman" w:cs="Times New Roman"/>
          <w:sz w:val="28"/>
          <w:szCs w:val="28"/>
          <w:lang w:val="uk-UA"/>
        </w:rPr>
        <w:t>кліком</w:t>
      </w:r>
      <w:proofErr w:type="spellEnd"/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 клавіші комп’ютера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>, відправивши  матеріал у «</w:t>
      </w:r>
      <w:r w:rsidR="00E039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орзину». І це не буде великою </w:t>
      </w:r>
      <w:r w:rsidR="00975C35">
        <w:rPr>
          <w:rFonts w:ascii="Times New Roman" w:hAnsi="Times New Roman" w:cs="Times New Roman"/>
          <w:sz w:val="28"/>
          <w:szCs w:val="28"/>
          <w:lang w:val="uk-UA"/>
        </w:rPr>
        <w:t>образою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автора. Бо такі 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>теперішні</w:t>
      </w:r>
      <w:r w:rsidR="003D2DCA">
        <w:rPr>
          <w:rFonts w:ascii="Times New Roman" w:hAnsi="Times New Roman" w:cs="Times New Roman"/>
          <w:sz w:val="28"/>
          <w:szCs w:val="28"/>
          <w:lang w:val="uk-UA"/>
        </w:rPr>
        <w:t xml:space="preserve"> часи і можливості.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>оже це було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 xml:space="preserve"> тільки 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 w:rsidR="00975C35">
        <w:rPr>
          <w:rFonts w:ascii="Times New Roman" w:hAnsi="Times New Roman" w:cs="Times New Roman"/>
          <w:sz w:val="28"/>
          <w:szCs w:val="28"/>
          <w:lang w:val="uk-UA"/>
        </w:rPr>
        <w:t xml:space="preserve">Ваше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1CDC">
        <w:rPr>
          <w:rFonts w:ascii="Times New Roman" w:hAnsi="Times New Roman" w:cs="Times New Roman"/>
          <w:sz w:val="28"/>
          <w:szCs w:val="28"/>
          <w:lang w:val="uk-UA"/>
        </w:rPr>
        <w:t>читання»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цих «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истів»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 xml:space="preserve">опереду - «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 xml:space="preserve">руге –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 xml:space="preserve">ретє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прочитання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75C35">
        <w:rPr>
          <w:rFonts w:ascii="Times New Roman" w:hAnsi="Times New Roman" w:cs="Times New Roman"/>
          <w:sz w:val="28"/>
          <w:szCs w:val="28"/>
          <w:lang w:val="uk-UA"/>
        </w:rPr>
        <w:t>дже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можемо</w:t>
      </w:r>
      <w:r w:rsidR="00C14448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повернутись до тієї ж таки «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14448">
        <w:rPr>
          <w:rFonts w:ascii="Times New Roman" w:hAnsi="Times New Roman" w:cs="Times New Roman"/>
          <w:sz w:val="28"/>
          <w:szCs w:val="28"/>
          <w:lang w:val="uk-UA"/>
        </w:rPr>
        <w:t>орзини»</w:t>
      </w:r>
      <w:r w:rsidR="00975C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4448">
        <w:rPr>
          <w:rFonts w:ascii="Times New Roman" w:hAnsi="Times New Roman" w:cs="Times New Roman"/>
          <w:sz w:val="28"/>
          <w:szCs w:val="28"/>
          <w:lang w:val="uk-UA"/>
        </w:rPr>
        <w:t xml:space="preserve"> Зрештою, 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 xml:space="preserve">до нашого </w:t>
      </w:r>
      <w:r w:rsidR="00C14448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 можна повернутись знову і знову, </w:t>
      </w:r>
      <w:r>
        <w:rPr>
          <w:rFonts w:ascii="Times New Roman" w:hAnsi="Times New Roman" w:cs="Times New Roman"/>
          <w:sz w:val="28"/>
          <w:szCs w:val="28"/>
          <w:lang w:val="uk-UA"/>
        </w:rPr>
        <w:t>натиснувши</w:t>
      </w:r>
      <w:r w:rsidR="00C14448">
        <w:rPr>
          <w:rFonts w:ascii="Times New Roman" w:hAnsi="Times New Roman" w:cs="Times New Roman"/>
          <w:sz w:val="28"/>
          <w:szCs w:val="28"/>
          <w:lang w:val="uk-UA"/>
        </w:rPr>
        <w:t xml:space="preserve"> на закладку «Радимо прочитати» на сайті - «Сайт </w:t>
      </w:r>
      <w:proofErr w:type="spellStart"/>
      <w:r w:rsidR="00C14448"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 w:rsidR="00C14448">
        <w:rPr>
          <w:rFonts w:ascii="Times New Roman" w:hAnsi="Times New Roman" w:cs="Times New Roman"/>
          <w:sz w:val="28"/>
          <w:szCs w:val="28"/>
          <w:lang w:val="uk-UA"/>
        </w:rPr>
        <w:t xml:space="preserve"> РМК».</w:t>
      </w:r>
    </w:p>
    <w:p w:rsidR="001C39FD" w:rsidRDefault="00C14448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448">
        <w:rPr>
          <w:sz w:val="28"/>
          <w:szCs w:val="28"/>
          <w:lang w:val="uk-UA"/>
        </w:rPr>
        <w:t xml:space="preserve">    </w:t>
      </w:r>
      <w:r w:rsidR="0071099E" w:rsidRPr="0071099E">
        <w:rPr>
          <w:rFonts w:ascii="Times New Roman" w:hAnsi="Times New Roman" w:cs="Times New Roman"/>
          <w:sz w:val="28"/>
          <w:szCs w:val="28"/>
          <w:lang w:val="uk-UA"/>
        </w:rPr>
        <w:t>Здійснивши  акцент</w:t>
      </w:r>
      <w:r w:rsidRPr="00C14448">
        <w:rPr>
          <w:sz w:val="28"/>
          <w:szCs w:val="28"/>
          <w:lang w:val="uk-UA"/>
        </w:rPr>
        <w:t xml:space="preserve">  </w:t>
      </w:r>
      <w:r w:rsidR="001C39FD">
        <w:rPr>
          <w:sz w:val="28"/>
          <w:szCs w:val="28"/>
          <w:lang w:val="uk-UA"/>
        </w:rPr>
        <w:t xml:space="preserve"> </w:t>
      </w:r>
      <w:r w:rsidR="001C39FD" w:rsidRPr="001C39FD">
        <w:rPr>
          <w:rFonts w:ascii="Times New Roman" w:hAnsi="Times New Roman" w:cs="Times New Roman"/>
          <w:sz w:val="28"/>
          <w:szCs w:val="28"/>
          <w:lang w:val="uk-UA"/>
        </w:rPr>
        <w:t>на нашому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 xml:space="preserve"> надійному </w:t>
      </w:r>
      <w:r>
        <w:rPr>
          <w:rFonts w:ascii="Times New Roman" w:hAnsi="Times New Roman" w:cs="Times New Roman"/>
          <w:sz w:val="28"/>
          <w:szCs w:val="28"/>
          <w:lang w:val="uk-UA"/>
        </w:rPr>
        <w:t>«провіднико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 xml:space="preserve">ві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листа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без штампа</w:t>
      </w:r>
      <w:r>
        <w:rPr>
          <w:rFonts w:ascii="Times New Roman" w:hAnsi="Times New Roman" w:cs="Times New Roman"/>
          <w:sz w:val="28"/>
          <w:szCs w:val="28"/>
          <w:lang w:val="uk-UA"/>
        </w:rPr>
        <w:t>», а такий за</w:t>
      </w:r>
      <w:r w:rsidR="007109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жди мусить бути у наповненому морі щоденної інформації, як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 xml:space="preserve">им стає </w:t>
      </w:r>
      <w:r>
        <w:rPr>
          <w:rFonts w:ascii="Times New Roman" w:hAnsi="Times New Roman" w:cs="Times New Roman"/>
          <w:sz w:val="28"/>
          <w:szCs w:val="28"/>
          <w:lang w:val="uk-UA"/>
        </w:rPr>
        <w:t>і наше районне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 xml:space="preserve"> освітянське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життя, розповімо у наш</w:t>
      </w:r>
      <w:r w:rsidR="007A5698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«подвійн</w:t>
      </w:r>
      <w:r w:rsidR="007A5698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</w:t>
      </w:r>
      <w:r w:rsidR="007A5698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="007A5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те, що болить і тішить, про що думається та мріється на</w:t>
      </w:r>
      <w:r w:rsidRPr="00C14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75C7" w:rsidRPr="00AA75C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14448">
        <w:rPr>
          <w:rFonts w:ascii="Times New Roman" w:hAnsi="Times New Roman" w:cs="Times New Roman"/>
          <w:sz w:val="28"/>
          <w:szCs w:val="28"/>
          <w:lang w:val="uk-UA"/>
        </w:rPr>
        <w:t>орозі Різдва-Новоріччя</w:t>
      </w:r>
      <w:r>
        <w:rPr>
          <w:rFonts w:ascii="Times New Roman" w:hAnsi="Times New Roman" w:cs="Times New Roman"/>
          <w:sz w:val="28"/>
          <w:szCs w:val="28"/>
          <w:lang w:val="uk-UA"/>
        </w:rPr>
        <w:t>. Бо справді, коли читаєш у ЗМІ, що інформація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 xml:space="preserve"> у світі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нині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 xml:space="preserve"> подвоюється лише за тиждень, то стає цілком зрозуміл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>, що і ми не виняток у цих процесах. Тому спокій</w:t>
      </w:r>
      <w:r w:rsidR="007A5698">
        <w:rPr>
          <w:rFonts w:ascii="Times New Roman" w:hAnsi="Times New Roman" w:cs="Times New Roman"/>
          <w:sz w:val="28"/>
          <w:szCs w:val="28"/>
          <w:lang w:val="uk-UA"/>
        </w:rPr>
        <w:t xml:space="preserve"> нам має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 xml:space="preserve"> тільки снит</w:t>
      </w:r>
      <w:r w:rsidR="007A56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569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>, коли хочемо бути причетними до тих таки процесів.  А хто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 xml:space="preserve">хто, 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 xml:space="preserve"> освіта і задає тон такому ходові 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 xml:space="preserve">нинішніх </w:t>
      </w:r>
      <w:r w:rsidR="002748DC">
        <w:rPr>
          <w:rFonts w:ascii="Times New Roman" w:hAnsi="Times New Roman" w:cs="Times New Roman"/>
          <w:sz w:val="28"/>
          <w:szCs w:val="28"/>
          <w:lang w:val="uk-UA"/>
        </w:rPr>
        <w:t>подій</w:t>
      </w:r>
      <w:r w:rsidR="001C39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DCB" w:rsidRDefault="002748DC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опустимось із «небес» на «праведну землю» і заговоримо про </w:t>
      </w:r>
      <w:r w:rsidR="00AA0F27">
        <w:rPr>
          <w:rFonts w:ascii="Times New Roman" w:hAnsi="Times New Roman" w:cs="Times New Roman"/>
          <w:sz w:val="28"/>
          <w:szCs w:val="28"/>
          <w:lang w:val="uk-UA"/>
        </w:rPr>
        <w:t>наші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справи, 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говорили усі попередні «десять» разів. Добре, що кожен із нас уже засвоїв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бо наступають часи, коли її може бути уже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замало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повноцінного нашого спілкування. На часі</w:t>
      </w:r>
      <w:r w:rsidR="00EB2796">
        <w:rPr>
          <w:rFonts w:ascii="Times New Roman" w:hAnsi="Times New Roman" w:cs="Times New Roman"/>
          <w:sz w:val="28"/>
          <w:szCs w:val="28"/>
          <w:lang w:val="uk-UA"/>
        </w:rPr>
        <w:t xml:space="preserve"> уже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братись за пошукову систему</w:t>
      </w:r>
      <w:r w:rsidRPr="00274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попробувати знаходити у тому ж таки наповненому морі інформації відповіді на свої питання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 xml:space="preserve"> у новий 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Нині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104D64">
        <w:rPr>
          <w:rFonts w:ascii="Times New Roman" w:hAnsi="Times New Roman" w:cs="Times New Roman"/>
          <w:sz w:val="28"/>
          <w:szCs w:val="28"/>
          <w:lang w:val="uk-UA"/>
        </w:rPr>
        <w:t xml:space="preserve"> нас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ільки ті</w:t>
      </w:r>
      <w:r>
        <w:rPr>
          <w:rFonts w:ascii="Times New Roman" w:hAnsi="Times New Roman" w:cs="Times New Roman"/>
          <w:sz w:val="28"/>
          <w:szCs w:val="28"/>
          <w:lang w:val="uk-UA"/>
        </w:rPr>
        <w:t>, хто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першими засвоїв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14EE2">
        <w:rPr>
          <w:rFonts w:ascii="Times New Roman" w:hAnsi="Times New Roman" w:cs="Times New Roman"/>
          <w:sz w:val="28"/>
          <w:szCs w:val="28"/>
          <w:lang w:val="uk-UA"/>
        </w:rPr>
        <w:t>провідництво</w:t>
      </w:r>
      <w:proofErr w:type="spellEnd"/>
      <w:r w:rsidR="00C14EE2">
        <w:rPr>
          <w:rFonts w:ascii="Times New Roman" w:hAnsi="Times New Roman" w:cs="Times New Roman"/>
          <w:sz w:val="28"/>
          <w:szCs w:val="28"/>
          <w:lang w:val="uk-UA"/>
        </w:rPr>
        <w:t>» у цьому морі, бо більше зна</w:t>
      </w:r>
      <w:r w:rsidR="00104D64">
        <w:rPr>
          <w:rFonts w:ascii="Times New Roman" w:hAnsi="Times New Roman" w:cs="Times New Roman"/>
          <w:sz w:val="28"/>
          <w:szCs w:val="28"/>
          <w:lang w:val="uk-UA"/>
        </w:rPr>
        <w:t>ють чи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 xml:space="preserve"> краще володі</w:t>
      </w:r>
      <w:r w:rsidR="00104D6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 xml:space="preserve">  комп’ютер</w:t>
      </w:r>
      <w:r w:rsidR="005A30B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DCB" w:rsidRDefault="00DE1DCB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DCB" w:rsidRDefault="00DE1DCB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DCB" w:rsidRDefault="00104D64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Наступає час володіння комп’ютером усіма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 xml:space="preserve"> 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BC">
        <w:rPr>
          <w:rFonts w:ascii="Times New Roman" w:hAnsi="Times New Roman" w:cs="Times New Roman"/>
          <w:sz w:val="28"/>
          <w:szCs w:val="28"/>
          <w:lang w:val="uk-UA"/>
        </w:rPr>
        <w:t xml:space="preserve">Бо добрими «плавцями» у цьому морі стають уже наші діти. Тому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все у нас буде добре тільки в один спосіб </w:t>
      </w:r>
      <w:r w:rsidR="005A30BC">
        <w:rPr>
          <w:rFonts w:ascii="Times New Roman" w:hAnsi="Times New Roman" w:cs="Times New Roman"/>
          <w:sz w:val="28"/>
          <w:szCs w:val="28"/>
          <w:lang w:val="uk-UA"/>
        </w:rPr>
        <w:t xml:space="preserve">- починати у цьому морі впевнено плисти самому. Причому, варто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плисти </w:t>
      </w:r>
      <w:r w:rsidR="005A30BC">
        <w:rPr>
          <w:rFonts w:ascii="Times New Roman" w:hAnsi="Times New Roman" w:cs="Times New Roman"/>
          <w:sz w:val="28"/>
          <w:szCs w:val="28"/>
          <w:lang w:val="uk-UA"/>
        </w:rPr>
        <w:t>попереду, якщо хочеш вести за собою.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>Нині кожен із нас ма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в би</w:t>
      </w:r>
      <w:r w:rsidR="002748DC" w:rsidRPr="00C14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>вміти давати собі раду у «цьому морі». А хто допомагав головному героєві славнозвісного твору «Старий і море»? А хіба інакш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им стає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 xml:space="preserve"> нині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шнє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 xml:space="preserve">наше </w:t>
      </w:r>
      <w:r w:rsidR="00C14EE2">
        <w:rPr>
          <w:rFonts w:ascii="Times New Roman" w:hAnsi="Times New Roman" w:cs="Times New Roman"/>
          <w:sz w:val="28"/>
          <w:szCs w:val="28"/>
          <w:lang w:val="uk-UA"/>
        </w:rPr>
        <w:t xml:space="preserve">життя?  Чи інакшим воно стане завтра-без власної  «самопомочі». </w:t>
      </w:r>
    </w:p>
    <w:p w:rsidR="00D72883" w:rsidRDefault="00C14EE2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ми приречені на таке спілкування,</w:t>
      </w:r>
      <w:r w:rsidR="00104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A75C7">
        <w:rPr>
          <w:rFonts w:ascii="Times New Roman" w:hAnsi="Times New Roman" w:cs="Times New Roman"/>
          <w:sz w:val="28"/>
          <w:szCs w:val="28"/>
          <w:lang w:val="uk-UA"/>
        </w:rPr>
        <w:t xml:space="preserve"> ми обрали</w:t>
      </w:r>
      <w:r w:rsidR="00104D6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64">
        <w:rPr>
          <w:rFonts w:ascii="Times New Roman" w:hAnsi="Times New Roman" w:cs="Times New Roman"/>
          <w:sz w:val="28"/>
          <w:szCs w:val="28"/>
          <w:lang w:val="uk-UA"/>
        </w:rPr>
        <w:t>Бо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B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брали для себе роль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провідництва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104D64">
        <w:rPr>
          <w:rFonts w:ascii="Times New Roman" w:hAnsi="Times New Roman" w:cs="Times New Roman"/>
          <w:sz w:val="28"/>
          <w:szCs w:val="28"/>
          <w:lang w:val="uk-UA"/>
        </w:rPr>
        <w:t xml:space="preserve">І незалежно хто цю роль виконує: методист РМК, директор школи чи учитель. Бо кожен із нас цю роль виконує щодень. 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29A">
        <w:rPr>
          <w:rFonts w:ascii="Times New Roman" w:hAnsi="Times New Roman" w:cs="Times New Roman"/>
          <w:sz w:val="28"/>
          <w:szCs w:val="28"/>
          <w:lang w:val="uk-UA"/>
        </w:rPr>
        <w:t>Бо із Новим роком прийдуть до нас нові виклики, як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529A">
        <w:rPr>
          <w:rFonts w:ascii="Times New Roman" w:hAnsi="Times New Roman" w:cs="Times New Roman"/>
          <w:sz w:val="28"/>
          <w:szCs w:val="28"/>
          <w:lang w:val="uk-UA"/>
        </w:rPr>
        <w:t xml:space="preserve"> змушені будемо осилювати, в т.ч. і в нашому освітньому просторі. А чека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0E529A">
        <w:rPr>
          <w:rFonts w:ascii="Times New Roman" w:hAnsi="Times New Roman" w:cs="Times New Roman"/>
          <w:sz w:val="28"/>
          <w:szCs w:val="28"/>
          <w:lang w:val="uk-UA"/>
        </w:rPr>
        <w:t xml:space="preserve"> нас уже 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нові</w:t>
      </w:r>
      <w:r w:rsidR="00F70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BFE" w:rsidRPr="00E613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0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BFE" w:rsidRPr="00E61397">
        <w:rPr>
          <w:rFonts w:ascii="Times New Roman" w:hAnsi="Times New Roman" w:cs="Times New Roman"/>
          <w:sz w:val="28"/>
          <w:szCs w:val="28"/>
          <w:lang w:val="uk-UA"/>
        </w:rPr>
        <w:t>новітн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0BFE" w:rsidRPr="00E61397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D72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0BFE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в комп’ютерному режимі</w:t>
      </w:r>
      <w:r w:rsidR="00E61397">
        <w:rPr>
          <w:rFonts w:ascii="Times New Roman" w:hAnsi="Times New Roman" w:cs="Times New Roman"/>
          <w:sz w:val="28"/>
          <w:szCs w:val="28"/>
          <w:lang w:val="uk-UA"/>
        </w:rPr>
        <w:t>, із достатньою кількістю учасників такого спілкування. Причому таке спілкування кожен із нас зможе одержати як кажуть, «не відходячи від каси»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397">
        <w:rPr>
          <w:rFonts w:ascii="Times New Roman" w:hAnsi="Times New Roman" w:cs="Times New Roman"/>
          <w:sz w:val="28"/>
          <w:szCs w:val="28"/>
          <w:lang w:val="uk-UA"/>
        </w:rPr>
        <w:t>- вдома чи на роботі.</w:t>
      </w:r>
    </w:p>
    <w:p w:rsidR="00887953" w:rsidRDefault="00E61397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Тому дорога, яка 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веде </w:t>
      </w:r>
      <w:r>
        <w:rPr>
          <w:rFonts w:ascii="Times New Roman" w:hAnsi="Times New Roman" w:cs="Times New Roman"/>
          <w:sz w:val="28"/>
          <w:szCs w:val="28"/>
          <w:lang w:val="uk-UA"/>
        </w:rPr>
        <w:t>в Новоріччя, впевнені, буде наповнена і новими завданнями,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таки ж нами  буд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>уть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вирішуватись. Тому, наші думки можна відправ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>ляти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орзину»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>, але не надовго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ісля не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>довгого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 їх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варто до них повер</w:t>
      </w:r>
      <w:r w:rsidR="00DE1DCB">
        <w:rPr>
          <w:rFonts w:ascii="Times New Roman" w:hAnsi="Times New Roman" w:cs="Times New Roman"/>
          <w:sz w:val="28"/>
          <w:szCs w:val="28"/>
          <w:lang w:val="uk-UA"/>
        </w:rPr>
        <w:t>татись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знову, поки звідти їх ще не видалив комп’ютер. Бо ці думки на часі. А хто, як не 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хоспісно</w:t>
      </w:r>
      <w:proofErr w:type="spellEnd"/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паліативна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сервісна служба, якою нині є районна методична служба системи освіти</w:t>
      </w:r>
      <w:r w:rsidR="00887953">
        <w:rPr>
          <w:rFonts w:ascii="Times New Roman" w:hAnsi="Times New Roman" w:cs="Times New Roman"/>
          <w:sz w:val="28"/>
          <w:szCs w:val="28"/>
          <w:lang w:val="uk-UA"/>
        </w:rPr>
        <w:t>, мала би здійсн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88795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87953">
        <w:rPr>
          <w:rFonts w:ascii="Times New Roman" w:hAnsi="Times New Roman" w:cs="Times New Roman"/>
          <w:sz w:val="28"/>
          <w:szCs w:val="28"/>
          <w:lang w:val="uk-UA"/>
        </w:rPr>
        <w:t>провідництво</w:t>
      </w:r>
      <w:proofErr w:type="spellEnd"/>
      <w:r w:rsidR="00887953">
        <w:rPr>
          <w:rFonts w:ascii="Times New Roman" w:hAnsi="Times New Roman" w:cs="Times New Roman"/>
          <w:sz w:val="28"/>
          <w:szCs w:val="28"/>
          <w:lang w:val="uk-UA"/>
        </w:rPr>
        <w:t xml:space="preserve">» у цьому широкому морі інформації, яка щодень зростає?! А 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>що таке</w:t>
      </w:r>
      <w:r w:rsidR="00887953" w:rsidRPr="00887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95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87953">
        <w:rPr>
          <w:rFonts w:ascii="Times New Roman" w:hAnsi="Times New Roman" w:cs="Times New Roman"/>
          <w:sz w:val="28"/>
          <w:szCs w:val="28"/>
          <w:lang w:val="uk-UA"/>
        </w:rPr>
        <w:t>хоспіс</w:t>
      </w:r>
      <w:proofErr w:type="spellEnd"/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87953">
        <w:rPr>
          <w:rFonts w:ascii="Times New Roman" w:hAnsi="Times New Roman" w:cs="Times New Roman"/>
          <w:sz w:val="28"/>
          <w:szCs w:val="28"/>
          <w:lang w:val="uk-UA"/>
        </w:rPr>
        <w:t>паліатив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953">
        <w:rPr>
          <w:rFonts w:ascii="Times New Roman" w:hAnsi="Times New Roman" w:cs="Times New Roman"/>
          <w:sz w:val="28"/>
          <w:szCs w:val="28"/>
          <w:lang w:val="uk-UA"/>
        </w:rPr>
        <w:t xml:space="preserve">-сервіс» читач </w:t>
      </w:r>
      <w:r w:rsidR="00FC317D">
        <w:rPr>
          <w:rFonts w:ascii="Times New Roman" w:hAnsi="Times New Roman" w:cs="Times New Roman"/>
          <w:sz w:val="28"/>
          <w:szCs w:val="28"/>
          <w:lang w:val="uk-UA"/>
        </w:rPr>
        <w:t xml:space="preserve">легко </w:t>
      </w:r>
      <w:r w:rsidR="00887953">
        <w:rPr>
          <w:rFonts w:ascii="Times New Roman" w:hAnsi="Times New Roman" w:cs="Times New Roman"/>
          <w:sz w:val="28"/>
          <w:szCs w:val="28"/>
          <w:lang w:val="uk-UA"/>
        </w:rPr>
        <w:t xml:space="preserve">зможе дізнатись з допомогою «Доктора </w:t>
      </w:r>
      <w:proofErr w:type="spellStart"/>
      <w:r w:rsidR="00887953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887953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887953" w:rsidRDefault="00887953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 тоді все стане на свої місця. 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>Ми недавно розпочали інтенсивну роботу на нашому сайті. А домоглись спільними зусиллями чимало.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>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вчасно і на часі ми почали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цю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авіть певного досвіду тут уже набуваємо. Вже народжується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хоспіс</w:t>
      </w:r>
      <w:proofErr w:type="spellEnd"/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паліатив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сервіс», але координовано</w:t>
      </w:r>
      <w:r w:rsidR="00710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0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модерований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«із району».  Мабуть, так маємо йти, бо таке нинішнє життя.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 дорогу осилить той, хто йде. Народна мудрість, але вона нині дуже на часі.</w:t>
      </w:r>
    </w:p>
    <w:p w:rsidR="00FC317D" w:rsidRDefault="00887953" w:rsidP="009B5F86">
      <w:pPr>
        <w:spacing w:line="36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Тому творімо 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нинішньо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завтрашній день разом, творімо спільно</w:t>
      </w:r>
      <w:r w:rsidR="009332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EB">
        <w:rPr>
          <w:rFonts w:ascii="Times New Roman" w:hAnsi="Times New Roman" w:cs="Times New Roman"/>
          <w:sz w:val="28"/>
          <w:szCs w:val="28"/>
          <w:lang w:val="uk-UA"/>
        </w:rPr>
        <w:t>Бо колективний розум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E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EB">
        <w:rPr>
          <w:rFonts w:ascii="Times New Roman" w:hAnsi="Times New Roman" w:cs="Times New Roman"/>
          <w:sz w:val="28"/>
          <w:szCs w:val="28"/>
          <w:lang w:val="uk-UA"/>
        </w:rPr>
        <w:t xml:space="preserve">це той згусток енергії, який дасть поступ і розвиткові освіти нашого району. </w:t>
      </w:r>
    </w:p>
    <w:p w:rsidR="009332EB" w:rsidRDefault="009332EB" w:rsidP="009B5F86">
      <w:pPr>
        <w:ind w:left="-284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 Різдвом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Новоріч</w:t>
      </w:r>
      <w:r w:rsidR="009B5F86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ям, дорогі друзі! </w:t>
      </w:r>
    </w:p>
    <w:p w:rsidR="00D93C50" w:rsidRPr="00C14448" w:rsidRDefault="00EB2796" w:rsidP="000E529A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3C50" w:rsidRPr="00C14448" w:rsidSect="00C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2DCA"/>
    <w:rsid w:val="000E529A"/>
    <w:rsid w:val="00104D64"/>
    <w:rsid w:val="001311C2"/>
    <w:rsid w:val="001C39FD"/>
    <w:rsid w:val="0023025E"/>
    <w:rsid w:val="002748DC"/>
    <w:rsid w:val="003D2DCA"/>
    <w:rsid w:val="004330B2"/>
    <w:rsid w:val="005A30BC"/>
    <w:rsid w:val="00666974"/>
    <w:rsid w:val="0071099E"/>
    <w:rsid w:val="007A5698"/>
    <w:rsid w:val="00887953"/>
    <w:rsid w:val="009332EB"/>
    <w:rsid w:val="00975C35"/>
    <w:rsid w:val="009B5F86"/>
    <w:rsid w:val="00AA0F27"/>
    <w:rsid w:val="00AA75C7"/>
    <w:rsid w:val="00C14448"/>
    <w:rsid w:val="00C14EE2"/>
    <w:rsid w:val="00C8213F"/>
    <w:rsid w:val="00D72883"/>
    <w:rsid w:val="00DE1CDC"/>
    <w:rsid w:val="00DE1DCB"/>
    <w:rsid w:val="00E039B2"/>
    <w:rsid w:val="00E61397"/>
    <w:rsid w:val="00EB2796"/>
    <w:rsid w:val="00F70BFE"/>
    <w:rsid w:val="00FC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3</cp:revision>
  <dcterms:created xsi:type="dcterms:W3CDTF">2014-12-20T06:40:00Z</dcterms:created>
  <dcterms:modified xsi:type="dcterms:W3CDTF">2014-12-20T06:44:00Z</dcterms:modified>
</cp:coreProperties>
</file>