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74" w:rsidRPr="007E6C2F" w:rsidRDefault="00AF4974" w:rsidP="00664003">
      <w:pPr>
        <w:spacing w:after="0"/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7E6C2F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7E6C2F" w:rsidRPr="00E02BD5" w:rsidRDefault="00BA79C1" w:rsidP="00664003">
      <w:pPr>
        <w:ind w:left="-426"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Дев’ятий-десятий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есей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або </w:t>
      </w:r>
      <w:r w:rsidR="001816F4">
        <w:rPr>
          <w:rFonts w:ascii="Times New Roman" w:hAnsi="Times New Roman" w:cs="Times New Roman"/>
          <w:b/>
          <w:sz w:val="28"/>
          <w:szCs w:val="28"/>
          <w:lang w:val="uk-UA"/>
        </w:rPr>
        <w:t>Про те, що не закінчується</w:t>
      </w:r>
    </w:p>
    <w:p w:rsidR="00E02BD5" w:rsidRPr="00E02BD5" w:rsidRDefault="00E02BD5" w:rsidP="00664003">
      <w:pPr>
        <w:spacing w:after="0" w:line="312" w:lineRule="atLeast"/>
        <w:ind w:left="-426" w:right="-284" w:firstLine="426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В нас усе </w:t>
      </w:r>
      <w:proofErr w:type="spellStart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чуже</w:t>
      </w:r>
      <w:proofErr w:type="spellEnd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, </w:t>
      </w:r>
      <w:proofErr w:type="spellStart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лише</w:t>
      </w:r>
      <w:proofErr w:type="spellEnd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 час </w:t>
      </w:r>
      <w:proofErr w:type="spellStart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є</w:t>
      </w:r>
      <w:proofErr w:type="spellEnd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 наш...</w:t>
      </w:r>
    </w:p>
    <w:p w:rsidR="00E02BD5" w:rsidRPr="00E02BD5" w:rsidRDefault="00E02BD5" w:rsidP="00664003">
      <w:pPr>
        <w:spacing w:after="0" w:line="312" w:lineRule="atLeast"/>
        <w:ind w:left="-426" w:right="-284" w:firstLine="426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proofErr w:type="spellStart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Луцій</w:t>
      </w:r>
      <w:proofErr w:type="spellEnd"/>
      <w:r w:rsidRPr="00E02BD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 Сенек</w:t>
      </w:r>
      <w:r w:rsidRPr="00E02B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а </w:t>
      </w:r>
    </w:p>
    <w:p w:rsidR="00E02BD5" w:rsidRPr="00E02BD5" w:rsidRDefault="00E02BD5" w:rsidP="00664003">
      <w:pPr>
        <w:ind w:left="-426" w:righ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1B" w:rsidRDefault="00BA79C1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F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Насамперед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 запитаєте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зразу дев’ятий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93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десятий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есей</w:t>
      </w:r>
      <w:proofErr w:type="spellEnd"/>
      <w:r w:rsidR="00E004E6">
        <w:rPr>
          <w:rFonts w:ascii="Times New Roman" w:hAnsi="Times New Roman" w:cs="Times New Roman"/>
          <w:sz w:val="28"/>
          <w:szCs w:val="28"/>
          <w:lang w:val="uk-UA"/>
        </w:rPr>
        <w:t>, чому зразу два підряд, а не по одному, як і раніше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 У чому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суть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подій, що не закінчуються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934F6F">
        <w:rPr>
          <w:rFonts w:ascii="Times New Roman" w:hAnsi="Times New Roman" w:cs="Times New Roman"/>
          <w:sz w:val="28"/>
          <w:szCs w:val="28"/>
          <w:lang w:val="uk-UA"/>
        </w:rPr>
        <w:t xml:space="preserve">Такі запитання виникають зразу ж 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>таки</w:t>
      </w:r>
      <w:r w:rsidR="00934F6F">
        <w:rPr>
          <w:rFonts w:ascii="Times New Roman" w:hAnsi="Times New Roman" w:cs="Times New Roman"/>
          <w:sz w:val="28"/>
          <w:szCs w:val="28"/>
          <w:lang w:val="uk-UA"/>
        </w:rPr>
        <w:t>, як тільки  змінюється форма викладу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матеріалу</w:t>
      </w:r>
      <w:r w:rsidR="00934F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Читач уже звик до </w:t>
      </w:r>
      <w:proofErr w:type="spellStart"/>
      <w:r w:rsidR="00E004E6">
        <w:rPr>
          <w:rFonts w:ascii="Times New Roman" w:hAnsi="Times New Roman" w:cs="Times New Roman"/>
          <w:sz w:val="28"/>
          <w:szCs w:val="28"/>
          <w:lang w:val="uk-UA"/>
        </w:rPr>
        <w:t>есеїв</w:t>
      </w:r>
      <w:proofErr w:type="spellEnd"/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 на зразок: один в одному. 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>А тут,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зразу два</w:t>
      </w:r>
      <w:r w:rsidR="000F2217">
        <w:rPr>
          <w:rFonts w:ascii="Times New Roman" w:hAnsi="Times New Roman" w:cs="Times New Roman"/>
          <w:sz w:val="28"/>
          <w:szCs w:val="28"/>
          <w:lang w:val="uk-UA"/>
        </w:rPr>
        <w:t xml:space="preserve"> в одному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. В чому ж все 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>таки суть?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48FB" w:rsidRDefault="00934F6F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E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 тепер все по порядку.</w:t>
      </w:r>
      <w:r w:rsidR="00917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17697">
        <w:rPr>
          <w:rFonts w:ascii="Times New Roman" w:hAnsi="Times New Roman" w:cs="Times New Roman"/>
          <w:sz w:val="28"/>
          <w:szCs w:val="28"/>
          <w:lang w:val="uk-UA"/>
        </w:rPr>
        <w:t xml:space="preserve">ині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917697">
        <w:rPr>
          <w:rFonts w:ascii="Times New Roman" w:hAnsi="Times New Roman" w:cs="Times New Roman"/>
          <w:sz w:val="28"/>
          <w:szCs w:val="28"/>
          <w:lang w:val="uk-UA"/>
        </w:rPr>
        <w:t>де мова про те, що в освіті справді не закінчується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>. Бо те, що не закінчується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тільки народжується.</w:t>
      </w:r>
      <w:r w:rsidR="00D12DF3">
        <w:rPr>
          <w:rFonts w:ascii="Times New Roman" w:hAnsi="Times New Roman" w:cs="Times New Roman"/>
          <w:sz w:val="28"/>
          <w:szCs w:val="28"/>
          <w:lang w:val="uk-UA"/>
        </w:rPr>
        <w:t xml:space="preserve"> Коли вже у МОН України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D12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заговорили</w:t>
      </w:r>
      <w:r w:rsidR="00D12DF3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D12DF3">
        <w:rPr>
          <w:rFonts w:ascii="Times New Roman" w:hAnsi="Times New Roman" w:cs="Times New Roman"/>
          <w:sz w:val="28"/>
          <w:szCs w:val="28"/>
          <w:lang w:val="uk-UA"/>
        </w:rPr>
        <w:t>дебюрократизацію</w:t>
      </w:r>
      <w:proofErr w:type="spellEnd"/>
      <w:r w:rsidR="00D12DF3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</w:t>
      </w:r>
      <w:r w:rsidR="005248FB">
        <w:rPr>
          <w:rFonts w:ascii="Times New Roman" w:hAnsi="Times New Roman" w:cs="Times New Roman"/>
          <w:sz w:val="28"/>
          <w:szCs w:val="28"/>
          <w:lang w:val="uk-UA"/>
        </w:rPr>
        <w:t>, то ми теж відчули свою відповідальність за усунення проявів бюрократизму в освітянському середовищі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48FB">
        <w:rPr>
          <w:rFonts w:ascii="Times New Roman" w:hAnsi="Times New Roman" w:cs="Times New Roman"/>
          <w:sz w:val="28"/>
          <w:szCs w:val="28"/>
          <w:lang w:val="uk-UA"/>
        </w:rPr>
        <w:t xml:space="preserve"> Бо маємо пряму причетність до цього.</w:t>
      </w:r>
    </w:p>
    <w:p w:rsidR="008206BA" w:rsidRDefault="005248FB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дебюрократизація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йдеться у листі МОН України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2DF3">
        <w:rPr>
          <w:rFonts w:ascii="Times New Roman" w:hAnsi="Times New Roman" w:cs="Times New Roman"/>
          <w:sz w:val="28"/>
          <w:szCs w:val="28"/>
          <w:lang w:val="uk-UA"/>
        </w:rPr>
        <w:t xml:space="preserve"> аж ніяк не стосується електронних форм «співіснування» учителя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влади.</w:t>
      </w:r>
      <w:r w:rsidR="00545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Бо бюрократія 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>якраз і є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 стосунків учителя і влади. Якщо копнути глибше, то  влада учительська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сама готова боротись із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 бюрократизаці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А тим більше, коли йдеться про співпрацю на рівні: учитель-методист.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Наша служба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не має претензій на владу в учительському середовищі. </w:t>
      </w:r>
      <w:r w:rsidR="0011723C">
        <w:rPr>
          <w:rFonts w:ascii="Times New Roman" w:hAnsi="Times New Roman" w:cs="Times New Roman"/>
          <w:sz w:val="28"/>
          <w:szCs w:val="28"/>
          <w:lang w:val="uk-UA"/>
        </w:rPr>
        <w:t>Бо р</w:t>
      </w:r>
      <w:r>
        <w:rPr>
          <w:rFonts w:ascii="Times New Roman" w:hAnsi="Times New Roman" w:cs="Times New Roman"/>
          <w:sz w:val="28"/>
          <w:szCs w:val="28"/>
          <w:lang w:val="uk-UA"/>
        </w:rPr>
        <w:t>озуміємо, що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8D0">
        <w:rPr>
          <w:rFonts w:ascii="Times New Roman" w:hAnsi="Times New Roman" w:cs="Times New Roman"/>
          <w:sz w:val="28"/>
          <w:szCs w:val="28"/>
          <w:lang w:val="uk-UA"/>
        </w:rPr>
        <w:t>учительському</w:t>
      </w:r>
      <w:r w:rsidR="007E0F1B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середовищу більше притаманна самоорганізація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8D0" w:rsidRDefault="008206BA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у</w:t>
      </w:r>
      <w:r w:rsidR="00E755FE">
        <w:rPr>
          <w:rFonts w:ascii="Times New Roman" w:hAnsi="Times New Roman" w:cs="Times New Roman"/>
          <w:sz w:val="28"/>
          <w:szCs w:val="28"/>
          <w:lang w:val="uk-UA"/>
        </w:rPr>
        <w:t xml:space="preserve"> нашому «</w:t>
      </w:r>
      <w:proofErr w:type="spellStart"/>
      <w:r w:rsidR="00E755FE">
        <w:rPr>
          <w:rFonts w:ascii="Times New Roman" w:hAnsi="Times New Roman" w:cs="Times New Roman"/>
          <w:sz w:val="28"/>
          <w:szCs w:val="28"/>
          <w:lang w:val="uk-UA"/>
        </w:rPr>
        <w:t>спареному»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есеї</w:t>
      </w:r>
      <w:proofErr w:type="spellEnd"/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йдеться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не про ускладнення стосунків «учителя і влади», а скоріше навпаки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558D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облегшення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 цих стосунків. Інша справа,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що цей процес «облегшення» має перейти в іншу площину - із чисто паперової у паперово-електронну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5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>Щоби хто не казав, але цей перехід, навіть якщо він достатньо болісний, ми мусимо пере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йти. </w:t>
      </w:r>
    </w:p>
    <w:p w:rsidR="00DC50C7" w:rsidRDefault="00F558D0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>Саме цей електронний «перехід» учителя</w:t>
      </w:r>
      <w:r w:rsidR="00DC50C7">
        <w:rPr>
          <w:rFonts w:ascii="Times New Roman" w:hAnsi="Times New Roman" w:cs="Times New Roman"/>
          <w:sz w:val="28"/>
          <w:szCs w:val="28"/>
          <w:lang w:val="uk-UA"/>
        </w:rPr>
        <w:t xml:space="preserve"> у нову якість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0C7">
        <w:rPr>
          <w:rFonts w:ascii="Times New Roman" w:hAnsi="Times New Roman" w:cs="Times New Roman"/>
          <w:sz w:val="28"/>
          <w:szCs w:val="28"/>
          <w:lang w:val="uk-UA"/>
        </w:rPr>
        <w:t>можна розглядати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C50C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>ількох площинах: психологічн</w:t>
      </w:r>
      <w:r w:rsidR="00DC50C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>, інтелектуальн</w:t>
      </w:r>
      <w:r w:rsidR="00DC50C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 і, звичайно, матеріальн</w:t>
      </w:r>
      <w:r w:rsidR="00DC50C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Все це ми спостерігаємо в процесі засвоєння «азбучних» істин щодо того: бути чи не бути нині 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>учителю,</w:t>
      </w:r>
      <w:r w:rsidR="00994686" w:rsidRPr="00994686">
        <w:rPr>
          <w:rFonts w:ascii="Times New Roman" w:hAnsi="Times New Roman" w:cs="Times New Roman"/>
          <w:sz w:val="28"/>
          <w:szCs w:val="28"/>
        </w:rPr>
        <w:t xml:space="preserve"> 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 xml:space="preserve">школі 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на «Сайті </w:t>
      </w:r>
      <w:proofErr w:type="spellStart"/>
      <w:r w:rsidR="00C357A7"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 РМК». Бо двомісячний «марафон» нашого сайту </w:t>
      </w:r>
      <w:r w:rsidR="00994686">
        <w:rPr>
          <w:rFonts w:ascii="Times New Roman" w:hAnsi="Times New Roman" w:cs="Times New Roman"/>
          <w:sz w:val="28"/>
          <w:szCs w:val="28"/>
          <w:lang w:val="uk-UA"/>
        </w:rPr>
        <w:t>навів на думки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>, які не помі</w:t>
      </w:r>
      <w:r w:rsidR="00994686">
        <w:rPr>
          <w:rFonts w:ascii="Times New Roman" w:hAnsi="Times New Roman" w:cs="Times New Roman"/>
          <w:sz w:val="28"/>
          <w:szCs w:val="28"/>
          <w:lang w:val="uk-UA"/>
        </w:rPr>
        <w:t>стились уже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 xml:space="preserve"> на одн</w:t>
      </w:r>
      <w:r w:rsidR="0099468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 xml:space="preserve"> сторін</w:t>
      </w:r>
      <w:r w:rsidR="00994686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50C7" w:rsidRDefault="00DC50C7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686" w:rsidRDefault="00994686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AB8" w:rsidRDefault="00F558D0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 те, що наш сайт не буде застигл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>им і однаковим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 це 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уже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точно. 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Він претендує на постійні реформації . </w:t>
      </w:r>
      <w:r>
        <w:rPr>
          <w:rFonts w:ascii="Times New Roman" w:hAnsi="Times New Roman" w:cs="Times New Roman"/>
          <w:sz w:val="28"/>
          <w:szCs w:val="28"/>
          <w:lang w:val="uk-UA"/>
        </w:rPr>
        <w:t>Він скоріше буде «змінним стендом»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>, який постійно буде оновлюватись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шукати 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разом </w:t>
      </w:r>
      <w:r>
        <w:rPr>
          <w:rFonts w:ascii="Times New Roman" w:hAnsi="Times New Roman" w:cs="Times New Roman"/>
          <w:sz w:val="28"/>
          <w:szCs w:val="28"/>
          <w:lang w:val="uk-UA"/>
        </w:rPr>
        <w:t>той оптимум, який зробить наш сайт цікавим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>. Отже, все у наших руках. Більше би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>нам таких «</w:t>
      </w:r>
      <w:proofErr w:type="spellStart"/>
      <w:r w:rsidR="00317EF0">
        <w:rPr>
          <w:rFonts w:ascii="Times New Roman" w:hAnsi="Times New Roman" w:cs="Times New Roman"/>
          <w:sz w:val="28"/>
          <w:szCs w:val="28"/>
          <w:lang w:val="uk-UA"/>
        </w:rPr>
        <w:t>еврик</w:t>
      </w:r>
      <w:proofErr w:type="spellEnd"/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на зразок </w:t>
      </w:r>
      <w:proofErr w:type="spellStart"/>
      <w:r w:rsidR="007658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>стя-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>еленської</w:t>
      </w:r>
      <w:proofErr w:type="spellEnd"/>
      <w:r w:rsidR="007658AF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 поміщена на нашому сайті.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 стосувалась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658AF">
        <w:rPr>
          <w:rFonts w:ascii="Times New Roman" w:hAnsi="Times New Roman" w:cs="Times New Roman"/>
          <w:sz w:val="28"/>
          <w:szCs w:val="28"/>
          <w:lang w:val="uk-UA"/>
        </w:rPr>
        <w:t>Устя-Зеленській</w:t>
      </w:r>
      <w:proofErr w:type="spellEnd"/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>ЗОШ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</w:t>
      </w:r>
      <w:r w:rsidR="00317EF0">
        <w:rPr>
          <w:rFonts w:ascii="Times New Roman" w:hAnsi="Times New Roman" w:cs="Times New Roman"/>
          <w:sz w:val="28"/>
          <w:szCs w:val="28"/>
          <w:lang w:val="uk-UA"/>
        </w:rPr>
        <w:t xml:space="preserve"> власного документального кіно.</w:t>
      </w:r>
      <w:r w:rsidR="00C357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5712" w:rsidRDefault="00D74AB8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>Маємо шукати такі «</w:t>
      </w:r>
      <w:proofErr w:type="spellStart"/>
      <w:r w:rsidR="00AC5712">
        <w:rPr>
          <w:rFonts w:ascii="Times New Roman" w:hAnsi="Times New Roman" w:cs="Times New Roman"/>
          <w:sz w:val="28"/>
          <w:szCs w:val="28"/>
          <w:lang w:val="uk-UA"/>
        </w:rPr>
        <w:t>еврики</w:t>
      </w:r>
      <w:proofErr w:type="spellEnd"/>
      <w:r w:rsidR="00AC5712">
        <w:rPr>
          <w:rFonts w:ascii="Times New Roman" w:hAnsi="Times New Roman" w:cs="Times New Roman"/>
          <w:sz w:val="28"/>
          <w:szCs w:val="28"/>
          <w:lang w:val="uk-UA"/>
        </w:rPr>
        <w:t xml:space="preserve">» в школах щодень.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такі реалії нинішнього життя. Уже нині-завтра діти принесуть нам електронні підручники-посібники і 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>скажуть: «Ми теж хочемо навчатись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цих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посібниках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>, як в Києві»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>І не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 xml:space="preserve">залежно, де проживають діти: у </w:t>
      </w:r>
      <w:proofErr w:type="spellStart"/>
      <w:r w:rsidR="00AC5712">
        <w:rPr>
          <w:rFonts w:ascii="Times New Roman" w:hAnsi="Times New Roman" w:cs="Times New Roman"/>
          <w:sz w:val="28"/>
          <w:szCs w:val="28"/>
          <w:lang w:val="uk-UA"/>
        </w:rPr>
        <w:t>Яргорові</w:t>
      </w:r>
      <w:proofErr w:type="spellEnd"/>
      <w:r w:rsidR="00AC5712">
        <w:rPr>
          <w:rFonts w:ascii="Times New Roman" w:hAnsi="Times New Roman" w:cs="Times New Roman"/>
          <w:sz w:val="28"/>
          <w:szCs w:val="28"/>
          <w:lang w:val="uk-UA"/>
        </w:rPr>
        <w:t xml:space="preserve"> чи Підлісному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="007658AF">
        <w:rPr>
          <w:rFonts w:ascii="Times New Roman" w:hAnsi="Times New Roman" w:cs="Times New Roman"/>
          <w:sz w:val="28"/>
          <w:szCs w:val="28"/>
          <w:lang w:val="uk-UA"/>
        </w:rPr>
        <w:t>Дубенці</w:t>
      </w:r>
      <w:proofErr w:type="spellEnd"/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 чи на </w:t>
      </w:r>
      <w:proofErr w:type="spellStart"/>
      <w:r w:rsidR="007658AF">
        <w:rPr>
          <w:rFonts w:ascii="Times New Roman" w:hAnsi="Times New Roman" w:cs="Times New Roman"/>
          <w:sz w:val="28"/>
          <w:szCs w:val="28"/>
          <w:lang w:val="uk-UA"/>
        </w:rPr>
        <w:t>Вербці</w:t>
      </w:r>
      <w:proofErr w:type="spellEnd"/>
      <w:r w:rsidR="007658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 xml:space="preserve"> Бо це наші діти. І ми їм </w:t>
      </w:r>
      <w:r w:rsidR="00E755FE">
        <w:rPr>
          <w:rFonts w:ascii="Times New Roman" w:hAnsi="Times New Roman" w:cs="Times New Roman"/>
          <w:sz w:val="28"/>
          <w:szCs w:val="28"/>
          <w:lang w:val="uk-UA"/>
        </w:rPr>
        <w:t xml:space="preserve">точно 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>в цьому не відмовимо.</w:t>
      </w:r>
    </w:p>
    <w:p w:rsidR="0013638E" w:rsidRDefault="00AC5712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А наразі вчимося нових варіантів співпраці. Таку можливість надає усім «Сайт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РМК». Надає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таку можливість для того, щоб бути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жити </w:t>
      </w:r>
      <w:r>
        <w:rPr>
          <w:rFonts w:ascii="Times New Roman" w:hAnsi="Times New Roman" w:cs="Times New Roman"/>
          <w:sz w:val="28"/>
          <w:szCs w:val="28"/>
          <w:lang w:val="uk-UA"/>
        </w:rPr>
        <w:t>у новій якості уже сьогодні. Тому й готуймось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до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уже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>. І ц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>е об’єктивна реальність, з якою маємо рахуватись</w:t>
      </w:r>
      <w:r w:rsidR="008206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Доброю трибуною у цих процесах виступає наш сайт. </w:t>
      </w:r>
    </w:p>
    <w:p w:rsidR="0013638E" w:rsidRDefault="0013638E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C5712">
        <w:rPr>
          <w:rFonts w:ascii="Times New Roman" w:hAnsi="Times New Roman" w:cs="Times New Roman"/>
          <w:sz w:val="28"/>
          <w:szCs w:val="28"/>
          <w:lang w:val="uk-UA"/>
        </w:rPr>
        <w:t xml:space="preserve">Хочемо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відійти від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голої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констатації фактів до проблемного викладу матеріалу на нашому сайті.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Такі приклади викладу матеріалів на нашому сайті уже є. Відкрийте і проаналізуйте</w:t>
      </w:r>
      <w:r w:rsidR="00E755FE">
        <w:rPr>
          <w:rFonts w:ascii="Times New Roman" w:hAnsi="Times New Roman" w:cs="Times New Roman"/>
          <w:sz w:val="28"/>
          <w:szCs w:val="28"/>
          <w:lang w:val="uk-UA"/>
        </w:rPr>
        <w:t xml:space="preserve"> його матеріали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>самі переконаєтесь</w:t>
      </w:r>
      <w:r w:rsidR="00E755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5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88B">
        <w:rPr>
          <w:rFonts w:ascii="Times New Roman" w:hAnsi="Times New Roman" w:cs="Times New Roman"/>
          <w:sz w:val="28"/>
          <w:szCs w:val="28"/>
          <w:lang w:val="uk-UA"/>
        </w:rPr>
        <w:t>А тим часом</w:t>
      </w:r>
      <w:r w:rsidR="00E755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688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алишається тільки подякувати усім керівникам за високу активність шкіл на нашому сайті.</w:t>
      </w:r>
    </w:p>
    <w:p w:rsidR="00E6034F" w:rsidRDefault="0013638E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563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5456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4D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5639">
        <w:rPr>
          <w:rFonts w:ascii="Times New Roman" w:hAnsi="Times New Roman" w:cs="Times New Roman"/>
          <w:sz w:val="28"/>
          <w:szCs w:val="28"/>
          <w:lang w:val="uk-UA"/>
        </w:rPr>
        <w:t>аперів»</w:t>
      </w:r>
      <w:r>
        <w:rPr>
          <w:rFonts w:ascii="Times New Roman" w:hAnsi="Times New Roman" w:cs="Times New Roman"/>
          <w:sz w:val="28"/>
          <w:szCs w:val="28"/>
          <w:lang w:val="uk-UA"/>
        </w:rPr>
        <w:t>, то з допомогою нашого сайту</w:t>
      </w:r>
      <w:r w:rsidR="00545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>можна не те що</w:t>
      </w:r>
      <w:r w:rsidR="00EC499F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не мати, а просто </w:t>
      </w:r>
      <w:r w:rsidR="00E6034F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1816F4">
        <w:rPr>
          <w:rFonts w:ascii="Times New Roman" w:hAnsi="Times New Roman" w:cs="Times New Roman"/>
          <w:sz w:val="28"/>
          <w:szCs w:val="28"/>
          <w:lang w:val="uk-UA"/>
        </w:rPr>
        <w:t xml:space="preserve">менше мати. 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>Інша справа, що цей процес переходу в іншу площину</w:t>
      </w:r>
      <w:r w:rsidR="000C1B95">
        <w:rPr>
          <w:rFonts w:ascii="Times New Roman" w:hAnsi="Times New Roman" w:cs="Times New Roman"/>
          <w:sz w:val="28"/>
          <w:szCs w:val="28"/>
          <w:lang w:val="uk-UA"/>
        </w:rPr>
        <w:t>-електронну, пов’язаний із</w:t>
      </w:r>
      <w:r w:rsidR="00D74AB8">
        <w:rPr>
          <w:rFonts w:ascii="Times New Roman" w:hAnsi="Times New Roman" w:cs="Times New Roman"/>
          <w:sz w:val="28"/>
          <w:szCs w:val="28"/>
          <w:lang w:val="uk-UA"/>
        </w:rPr>
        <w:t xml:space="preserve"> багатьма факторами, </w:t>
      </w:r>
      <w:r w:rsidR="000C1B95">
        <w:rPr>
          <w:rFonts w:ascii="Times New Roman" w:hAnsi="Times New Roman" w:cs="Times New Roman"/>
          <w:sz w:val="28"/>
          <w:szCs w:val="28"/>
          <w:lang w:val="uk-UA"/>
        </w:rPr>
        <w:t>часто не завжди від нас залежними. Але і це маємо пройти</w:t>
      </w:r>
      <w:r w:rsidR="00E6034F">
        <w:rPr>
          <w:rFonts w:ascii="Times New Roman" w:hAnsi="Times New Roman" w:cs="Times New Roman"/>
          <w:sz w:val="28"/>
          <w:szCs w:val="28"/>
          <w:lang w:val="uk-UA"/>
        </w:rPr>
        <w:t>. Учимося разом, використовуючи кожну хвилину нашого часу. Бо час, справді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034F">
        <w:rPr>
          <w:rFonts w:ascii="Times New Roman" w:hAnsi="Times New Roman" w:cs="Times New Roman"/>
          <w:sz w:val="28"/>
          <w:szCs w:val="28"/>
          <w:lang w:val="uk-UA"/>
        </w:rPr>
        <w:t xml:space="preserve"> те найдорожче, що маємо у своєму розпорядженні.</w:t>
      </w:r>
    </w:p>
    <w:p w:rsidR="00EC499F" w:rsidRDefault="00E6034F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46232">
        <w:rPr>
          <w:rFonts w:ascii="Times New Roman" w:hAnsi="Times New Roman" w:cs="Times New Roman"/>
          <w:sz w:val="28"/>
          <w:szCs w:val="28"/>
          <w:lang w:val="uk-UA"/>
        </w:rPr>
        <w:t xml:space="preserve"> Що змогли  і  чого не змогли </w:t>
      </w:r>
      <w:r w:rsidR="00DE1190">
        <w:rPr>
          <w:rFonts w:ascii="Times New Roman" w:hAnsi="Times New Roman" w:cs="Times New Roman"/>
          <w:sz w:val="28"/>
          <w:szCs w:val="28"/>
          <w:lang w:val="uk-UA"/>
        </w:rPr>
        <w:t xml:space="preserve">ми зробити </w:t>
      </w:r>
      <w:r w:rsidR="00146232">
        <w:rPr>
          <w:rFonts w:ascii="Times New Roman" w:hAnsi="Times New Roman" w:cs="Times New Roman"/>
          <w:sz w:val="28"/>
          <w:szCs w:val="28"/>
          <w:lang w:val="uk-UA"/>
        </w:rPr>
        <w:t>за два місяці</w:t>
      </w:r>
      <w:r w:rsidR="00DE1190">
        <w:rPr>
          <w:rFonts w:ascii="Times New Roman" w:hAnsi="Times New Roman" w:cs="Times New Roman"/>
          <w:sz w:val="28"/>
          <w:szCs w:val="28"/>
          <w:lang w:val="uk-UA"/>
        </w:rPr>
        <w:t xml:space="preserve"> нашої спільної</w:t>
      </w:r>
      <w:r w:rsidR="00146232">
        <w:rPr>
          <w:rFonts w:ascii="Times New Roman" w:hAnsi="Times New Roman" w:cs="Times New Roman"/>
          <w:sz w:val="28"/>
          <w:szCs w:val="28"/>
          <w:lang w:val="uk-UA"/>
        </w:rPr>
        <w:t xml:space="preserve"> роботи?</w:t>
      </w:r>
      <w:r w:rsidR="00A726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Наш с</w:t>
      </w:r>
      <w:r w:rsidR="00A72622">
        <w:rPr>
          <w:rFonts w:ascii="Times New Roman" w:hAnsi="Times New Roman" w:cs="Times New Roman"/>
          <w:sz w:val="28"/>
          <w:szCs w:val="28"/>
          <w:lang w:val="uk-UA"/>
        </w:rPr>
        <w:t xml:space="preserve">айт запрацював завдяки нашим спільним зусиллям. </w:t>
      </w:r>
      <w:r>
        <w:rPr>
          <w:rFonts w:ascii="Times New Roman" w:hAnsi="Times New Roman" w:cs="Times New Roman"/>
          <w:sz w:val="28"/>
          <w:szCs w:val="28"/>
          <w:lang w:val="uk-UA"/>
        </w:rPr>
        <w:t>Звичайно, що у</w:t>
      </w:r>
      <w:r w:rsidR="00A72622">
        <w:rPr>
          <w:rFonts w:ascii="Times New Roman" w:hAnsi="Times New Roman" w:cs="Times New Roman"/>
          <w:sz w:val="28"/>
          <w:szCs w:val="28"/>
          <w:lang w:val="uk-UA"/>
        </w:rPr>
        <w:t xml:space="preserve"> цьому процесі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A72622">
        <w:rPr>
          <w:rFonts w:ascii="Times New Roman" w:hAnsi="Times New Roman" w:cs="Times New Roman"/>
          <w:sz w:val="28"/>
          <w:szCs w:val="28"/>
          <w:lang w:val="uk-UA"/>
        </w:rPr>
        <w:t xml:space="preserve">як плюси, так і мінуси.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ми їх знаємо. </w:t>
      </w:r>
      <w:r w:rsidR="00A72622">
        <w:rPr>
          <w:rFonts w:ascii="Times New Roman" w:hAnsi="Times New Roman" w:cs="Times New Roman"/>
          <w:sz w:val="28"/>
          <w:szCs w:val="28"/>
          <w:lang w:val="uk-UA"/>
        </w:rPr>
        <w:t>До наших плюсів відн</w:t>
      </w:r>
      <w:r w:rsidR="00133648">
        <w:rPr>
          <w:rFonts w:ascii="Times New Roman" w:hAnsi="Times New Roman" w:cs="Times New Roman"/>
          <w:sz w:val="28"/>
          <w:szCs w:val="28"/>
          <w:lang w:val="uk-UA"/>
        </w:rPr>
        <w:t>осимо</w:t>
      </w:r>
      <w:r w:rsidR="008114E9">
        <w:rPr>
          <w:rFonts w:ascii="Times New Roman" w:hAnsi="Times New Roman" w:cs="Times New Roman"/>
          <w:sz w:val="28"/>
          <w:szCs w:val="28"/>
          <w:lang w:val="uk-UA"/>
        </w:rPr>
        <w:t xml:space="preserve"> «мажорний» настрій нашого сайту та його  учасників. А це головна суть і головна перспектива його діяльності. Таким він має бути і надалі. </w:t>
      </w:r>
    </w:p>
    <w:p w:rsidR="00146232" w:rsidRDefault="00EC499F" w:rsidP="00664003">
      <w:pPr>
        <w:ind w:left="-426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Дякуємо за співпрацю! І до наступних зустрічей!</w:t>
      </w:r>
    </w:p>
    <w:p w:rsidR="00D74AB8" w:rsidRPr="00BA79C1" w:rsidRDefault="00D74AB8" w:rsidP="00D74AB8">
      <w:pPr>
        <w:ind w:left="-567"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D74AB8" w:rsidRPr="00BA79C1" w:rsidSect="004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4974"/>
    <w:rsid w:val="00032665"/>
    <w:rsid w:val="00094F7D"/>
    <w:rsid w:val="000A0A7B"/>
    <w:rsid w:val="000C1B95"/>
    <w:rsid w:val="000D5425"/>
    <w:rsid w:val="000F2217"/>
    <w:rsid w:val="0011723C"/>
    <w:rsid w:val="00133648"/>
    <w:rsid w:val="0013638E"/>
    <w:rsid w:val="00146232"/>
    <w:rsid w:val="001816F4"/>
    <w:rsid w:val="001D5805"/>
    <w:rsid w:val="00241A41"/>
    <w:rsid w:val="00305C61"/>
    <w:rsid w:val="00314406"/>
    <w:rsid w:val="00317EF0"/>
    <w:rsid w:val="003B5FD3"/>
    <w:rsid w:val="003F688B"/>
    <w:rsid w:val="004025B8"/>
    <w:rsid w:val="004255F2"/>
    <w:rsid w:val="00432F5F"/>
    <w:rsid w:val="004B5353"/>
    <w:rsid w:val="004E6D02"/>
    <w:rsid w:val="005248FB"/>
    <w:rsid w:val="00544EBA"/>
    <w:rsid w:val="00545639"/>
    <w:rsid w:val="005548CB"/>
    <w:rsid w:val="0056248C"/>
    <w:rsid w:val="005A18E6"/>
    <w:rsid w:val="005E076B"/>
    <w:rsid w:val="00664003"/>
    <w:rsid w:val="006C159B"/>
    <w:rsid w:val="00732BB5"/>
    <w:rsid w:val="0073325D"/>
    <w:rsid w:val="00745AAC"/>
    <w:rsid w:val="007658AF"/>
    <w:rsid w:val="00786F9C"/>
    <w:rsid w:val="007C4CD0"/>
    <w:rsid w:val="007D61DA"/>
    <w:rsid w:val="007E0F1B"/>
    <w:rsid w:val="007E6C2F"/>
    <w:rsid w:val="008114E9"/>
    <w:rsid w:val="008206BA"/>
    <w:rsid w:val="008378A1"/>
    <w:rsid w:val="008A5603"/>
    <w:rsid w:val="00917697"/>
    <w:rsid w:val="00934F6F"/>
    <w:rsid w:val="00937248"/>
    <w:rsid w:val="00994686"/>
    <w:rsid w:val="00A3530D"/>
    <w:rsid w:val="00A72622"/>
    <w:rsid w:val="00A831DE"/>
    <w:rsid w:val="00AB435A"/>
    <w:rsid w:val="00AC5712"/>
    <w:rsid w:val="00AF4974"/>
    <w:rsid w:val="00B0578A"/>
    <w:rsid w:val="00BA79C1"/>
    <w:rsid w:val="00BE04BC"/>
    <w:rsid w:val="00C357A7"/>
    <w:rsid w:val="00D12DF3"/>
    <w:rsid w:val="00D74AB8"/>
    <w:rsid w:val="00DC1AA6"/>
    <w:rsid w:val="00DC50C7"/>
    <w:rsid w:val="00DE1190"/>
    <w:rsid w:val="00E004E6"/>
    <w:rsid w:val="00E02BD5"/>
    <w:rsid w:val="00E144C1"/>
    <w:rsid w:val="00E24DBA"/>
    <w:rsid w:val="00E6034F"/>
    <w:rsid w:val="00E755FE"/>
    <w:rsid w:val="00EC499F"/>
    <w:rsid w:val="00F558D0"/>
    <w:rsid w:val="00F56355"/>
    <w:rsid w:val="00F84D82"/>
    <w:rsid w:val="00F9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2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5080-89E7-46D8-8882-C9FE3FB7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3</cp:revision>
  <dcterms:created xsi:type="dcterms:W3CDTF">2014-12-13T17:15:00Z</dcterms:created>
  <dcterms:modified xsi:type="dcterms:W3CDTF">2014-12-13T17:25:00Z</dcterms:modified>
</cp:coreProperties>
</file>