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5A1" w:rsidRDefault="001975A1" w:rsidP="001975A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975A1" w:rsidRDefault="001975A1" w:rsidP="001975A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975A1" w:rsidRDefault="001975A1" w:rsidP="001975A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975A1" w:rsidRPr="00C3543D" w:rsidRDefault="001975A1" w:rsidP="001975A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3543D">
        <w:rPr>
          <w:rFonts w:ascii="Times New Roman" w:hAnsi="Times New Roman" w:cs="Times New Roman"/>
          <w:b/>
          <w:sz w:val="44"/>
          <w:szCs w:val="44"/>
        </w:rPr>
        <w:t>ПРОЕКТ НА ТЕМУ:</w:t>
      </w:r>
    </w:p>
    <w:p w:rsidR="001975A1" w:rsidRPr="00D1385B" w:rsidRDefault="001975A1" w:rsidP="001975A1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D1385B">
        <w:rPr>
          <w:rFonts w:ascii="Times New Roman" w:hAnsi="Times New Roman" w:cs="Times New Roman"/>
          <w:b/>
          <w:i/>
          <w:sz w:val="72"/>
          <w:szCs w:val="72"/>
        </w:rPr>
        <w:t>"Серце забуте обігріймо добром"</w:t>
      </w:r>
    </w:p>
    <w:p w:rsidR="001975A1" w:rsidRPr="00774CD8" w:rsidRDefault="001975A1" w:rsidP="001975A1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774CD8">
        <w:rPr>
          <w:rFonts w:ascii="Times New Roman" w:hAnsi="Times New Roman" w:cs="Times New Roman"/>
          <w:i/>
          <w:sz w:val="52"/>
          <w:szCs w:val="52"/>
        </w:rPr>
        <w:t xml:space="preserve">Устя – </w:t>
      </w:r>
      <w:proofErr w:type="spellStart"/>
      <w:r w:rsidRPr="00774CD8">
        <w:rPr>
          <w:rFonts w:ascii="Times New Roman" w:hAnsi="Times New Roman" w:cs="Times New Roman"/>
          <w:i/>
          <w:sz w:val="52"/>
          <w:szCs w:val="52"/>
        </w:rPr>
        <w:t>Зеленської</w:t>
      </w:r>
      <w:proofErr w:type="spellEnd"/>
      <w:r w:rsidRPr="00774CD8">
        <w:rPr>
          <w:rFonts w:ascii="Times New Roman" w:hAnsi="Times New Roman" w:cs="Times New Roman"/>
          <w:i/>
          <w:sz w:val="52"/>
          <w:szCs w:val="52"/>
        </w:rPr>
        <w:t xml:space="preserve"> ЗОШ </w:t>
      </w:r>
    </w:p>
    <w:p w:rsidR="001975A1" w:rsidRPr="00774CD8" w:rsidRDefault="001975A1" w:rsidP="001975A1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774CD8">
        <w:rPr>
          <w:rFonts w:ascii="Times New Roman" w:hAnsi="Times New Roman" w:cs="Times New Roman"/>
          <w:i/>
          <w:sz w:val="52"/>
          <w:szCs w:val="52"/>
        </w:rPr>
        <w:t>І – ІІІ ступенів</w:t>
      </w:r>
    </w:p>
    <w:p w:rsidR="001975A1" w:rsidRPr="00774CD8" w:rsidRDefault="001975A1" w:rsidP="001975A1">
      <w:pPr>
        <w:jc w:val="center"/>
        <w:rPr>
          <w:rFonts w:ascii="Times New Roman" w:hAnsi="Times New Roman" w:cs="Times New Roman"/>
          <w:i/>
          <w:sz w:val="52"/>
          <w:szCs w:val="52"/>
        </w:rPr>
      </w:pPr>
      <w:proofErr w:type="spellStart"/>
      <w:r w:rsidRPr="00774CD8">
        <w:rPr>
          <w:rFonts w:ascii="Times New Roman" w:hAnsi="Times New Roman" w:cs="Times New Roman"/>
          <w:i/>
          <w:sz w:val="52"/>
          <w:szCs w:val="52"/>
        </w:rPr>
        <w:t>Монастириського</w:t>
      </w:r>
      <w:proofErr w:type="spellEnd"/>
      <w:r w:rsidRPr="00774CD8">
        <w:rPr>
          <w:rFonts w:ascii="Times New Roman" w:hAnsi="Times New Roman" w:cs="Times New Roman"/>
          <w:i/>
          <w:sz w:val="52"/>
          <w:szCs w:val="52"/>
        </w:rPr>
        <w:t xml:space="preserve"> району</w:t>
      </w:r>
    </w:p>
    <w:p w:rsidR="001975A1" w:rsidRPr="00774CD8" w:rsidRDefault="001975A1" w:rsidP="001975A1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774CD8">
        <w:rPr>
          <w:rFonts w:ascii="Times New Roman" w:hAnsi="Times New Roman" w:cs="Times New Roman"/>
          <w:i/>
          <w:sz w:val="52"/>
          <w:szCs w:val="52"/>
        </w:rPr>
        <w:t>Тернопільської області</w:t>
      </w:r>
    </w:p>
    <w:p w:rsidR="001975A1" w:rsidRDefault="001975A1" w:rsidP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 w:rsidP="001975A1">
      <w:pPr>
        <w:rPr>
          <w:rFonts w:ascii="Times New Roman" w:hAnsi="Times New Roman" w:cs="Times New Roman"/>
          <w:sz w:val="28"/>
          <w:szCs w:val="28"/>
        </w:rPr>
      </w:pPr>
    </w:p>
    <w:p w:rsidR="001975A1" w:rsidRPr="00774CD8" w:rsidRDefault="001975A1" w:rsidP="001975A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75A1" w:rsidRPr="00774CD8" w:rsidRDefault="001975A1" w:rsidP="001975A1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74CD8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</w:t>
      </w:r>
      <w:r w:rsidRPr="00774CD8">
        <w:rPr>
          <w:rFonts w:ascii="Times New Roman" w:hAnsi="Times New Roman" w:cs="Times New Roman"/>
          <w:i/>
          <w:sz w:val="32"/>
          <w:szCs w:val="32"/>
        </w:rPr>
        <w:t>Підготували:</w:t>
      </w:r>
    </w:p>
    <w:p w:rsidR="001975A1" w:rsidRPr="00774CD8" w:rsidRDefault="001975A1" w:rsidP="001975A1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74CD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члени  учнівського самоврядування</w:t>
      </w:r>
    </w:p>
    <w:p w:rsidR="001975A1" w:rsidRPr="00774CD8" w:rsidRDefault="001975A1" w:rsidP="001975A1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74CD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Устя – </w:t>
      </w:r>
      <w:proofErr w:type="spellStart"/>
      <w:r w:rsidRPr="00774CD8">
        <w:rPr>
          <w:rFonts w:ascii="Times New Roman" w:hAnsi="Times New Roman" w:cs="Times New Roman"/>
          <w:i/>
          <w:sz w:val="32"/>
          <w:szCs w:val="32"/>
        </w:rPr>
        <w:t>Зеленської</w:t>
      </w:r>
      <w:proofErr w:type="spellEnd"/>
      <w:r w:rsidRPr="00774CD8">
        <w:rPr>
          <w:rFonts w:ascii="Times New Roman" w:hAnsi="Times New Roman" w:cs="Times New Roman"/>
          <w:i/>
          <w:sz w:val="32"/>
          <w:szCs w:val="32"/>
        </w:rPr>
        <w:t xml:space="preserve"> ЗОШ І – ІІІ ступенів</w:t>
      </w:r>
    </w:p>
    <w:p w:rsidR="001975A1" w:rsidRDefault="001975A1" w:rsidP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 w:rsidP="001975A1">
      <w:pPr>
        <w:rPr>
          <w:rFonts w:ascii="Times New Roman" w:hAnsi="Times New Roman" w:cs="Times New Roman"/>
          <w:sz w:val="28"/>
          <w:szCs w:val="28"/>
        </w:rPr>
      </w:pPr>
    </w:p>
    <w:p w:rsidR="001975A1" w:rsidRPr="00774CD8" w:rsidRDefault="001975A1" w:rsidP="001975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CD8">
        <w:rPr>
          <w:rFonts w:ascii="Times New Roman" w:hAnsi="Times New Roman" w:cs="Times New Roman"/>
          <w:b/>
          <w:sz w:val="28"/>
          <w:szCs w:val="28"/>
        </w:rPr>
        <w:t>2014 -2015 р.</w:t>
      </w:r>
    </w:p>
    <w:p w:rsidR="00FF0CE1" w:rsidRDefault="00FF0CE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1975A1" w:rsidRDefault="001975A1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1975A1" w:rsidRDefault="001975A1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1975A1" w:rsidRDefault="001975A1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1975A1" w:rsidRPr="00D1385B" w:rsidRDefault="001975A1" w:rsidP="001975A1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D1385B">
        <w:rPr>
          <w:rFonts w:ascii="Times New Roman" w:hAnsi="Times New Roman" w:cs="Times New Roman"/>
          <w:b/>
          <w:i/>
          <w:sz w:val="72"/>
          <w:szCs w:val="72"/>
        </w:rPr>
        <w:t>"Серце забуте обігріймо добром"</w:t>
      </w:r>
    </w:p>
    <w:p w:rsidR="001975A1" w:rsidRDefault="001975A1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1975A1" w:rsidRDefault="001975A1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2368"/>
            <wp:effectExtent l="0" t="0" r="0" b="0"/>
            <wp:docPr id="1" name="Рисунок 1" descr="C:\Users\Оля\Desktop\РОЗДРУКУВАТИ\clip_image077777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РОЗДРУКУВАТИ\clip_image07777777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 w:rsidP="001975A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Тематична спрямованість проекту:</w:t>
      </w:r>
    </w:p>
    <w:p w:rsidR="001975A1" w:rsidRPr="00483059" w:rsidRDefault="001975A1" w:rsidP="001975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483059">
        <w:rPr>
          <w:rFonts w:ascii="Times New Roman" w:hAnsi="Times New Roman" w:cs="Times New Roman"/>
          <w:b/>
          <w:sz w:val="28"/>
          <w:szCs w:val="28"/>
        </w:rPr>
        <w:t xml:space="preserve">            Соціальний напрям</w:t>
      </w:r>
    </w:p>
    <w:p w:rsidR="001975A1" w:rsidRPr="00483059" w:rsidRDefault="001975A1" w:rsidP="001975A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975A1" w:rsidRPr="005910DA" w:rsidRDefault="001975A1" w:rsidP="001975A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 проекту:</w:t>
      </w:r>
      <w:r w:rsidRPr="005910DA">
        <w:t xml:space="preserve"> </w:t>
      </w:r>
    </w:p>
    <w:p w:rsidR="001975A1" w:rsidRPr="005910DA" w:rsidRDefault="001975A1" w:rsidP="001975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"Серце забуте обігріймо</w:t>
      </w:r>
      <w:r w:rsidRPr="005910DA">
        <w:rPr>
          <w:rFonts w:ascii="Times New Roman" w:hAnsi="Times New Roman" w:cs="Times New Roman"/>
          <w:b/>
          <w:sz w:val="28"/>
          <w:szCs w:val="28"/>
        </w:rPr>
        <w:t xml:space="preserve"> добром"</w:t>
      </w:r>
    </w:p>
    <w:p w:rsidR="001975A1" w:rsidRDefault="001975A1" w:rsidP="001975A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975A1" w:rsidRDefault="001975A1" w:rsidP="001975A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 закладу, який подає проект:</w:t>
      </w:r>
    </w:p>
    <w:p w:rsidR="001975A1" w:rsidRPr="00483059" w:rsidRDefault="001975A1" w:rsidP="001975A1">
      <w:pPr>
        <w:rPr>
          <w:rFonts w:ascii="Times New Roman" w:hAnsi="Times New Roman" w:cs="Times New Roman"/>
          <w:b/>
          <w:sz w:val="28"/>
          <w:szCs w:val="28"/>
        </w:rPr>
      </w:pPr>
      <w:r w:rsidRPr="00483059">
        <w:rPr>
          <w:rFonts w:ascii="Times New Roman" w:hAnsi="Times New Roman" w:cs="Times New Roman"/>
          <w:b/>
          <w:sz w:val="28"/>
          <w:szCs w:val="28"/>
        </w:rPr>
        <w:t xml:space="preserve">                       Устя – </w:t>
      </w:r>
      <w:proofErr w:type="spellStart"/>
      <w:r w:rsidRPr="00483059">
        <w:rPr>
          <w:rFonts w:ascii="Times New Roman" w:hAnsi="Times New Roman" w:cs="Times New Roman"/>
          <w:b/>
          <w:sz w:val="28"/>
          <w:szCs w:val="28"/>
        </w:rPr>
        <w:t>Зеленська</w:t>
      </w:r>
      <w:proofErr w:type="spellEnd"/>
      <w:r w:rsidRPr="00483059">
        <w:rPr>
          <w:rFonts w:ascii="Times New Roman" w:hAnsi="Times New Roman" w:cs="Times New Roman"/>
          <w:b/>
          <w:sz w:val="28"/>
          <w:szCs w:val="28"/>
        </w:rPr>
        <w:t xml:space="preserve"> загальноосвітня школа І – ІІІ ступенів </w:t>
      </w:r>
      <w:proofErr w:type="spellStart"/>
      <w:r w:rsidRPr="00483059">
        <w:rPr>
          <w:rFonts w:ascii="Times New Roman" w:hAnsi="Times New Roman" w:cs="Times New Roman"/>
          <w:b/>
          <w:sz w:val="28"/>
          <w:szCs w:val="28"/>
        </w:rPr>
        <w:t>Монастириського</w:t>
      </w:r>
      <w:proofErr w:type="spellEnd"/>
      <w:r w:rsidRPr="00483059">
        <w:rPr>
          <w:rFonts w:ascii="Times New Roman" w:hAnsi="Times New Roman" w:cs="Times New Roman"/>
          <w:b/>
          <w:sz w:val="28"/>
          <w:szCs w:val="28"/>
        </w:rPr>
        <w:t xml:space="preserve"> району Тернопільської області</w:t>
      </w:r>
    </w:p>
    <w:p w:rsidR="001975A1" w:rsidRDefault="001975A1" w:rsidP="001975A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4168">
        <w:rPr>
          <w:rFonts w:ascii="Times New Roman" w:hAnsi="Times New Roman" w:cs="Times New Roman"/>
          <w:sz w:val="28"/>
          <w:szCs w:val="28"/>
        </w:rPr>
        <w:t>Виконавці проекту:</w:t>
      </w:r>
    </w:p>
    <w:p w:rsidR="001975A1" w:rsidRPr="00483059" w:rsidRDefault="001975A1" w:rsidP="001975A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83059">
        <w:rPr>
          <w:rFonts w:ascii="Times New Roman" w:hAnsi="Times New Roman" w:cs="Times New Roman"/>
          <w:b/>
          <w:sz w:val="28"/>
          <w:szCs w:val="28"/>
        </w:rPr>
        <w:t xml:space="preserve">                  Учнівське самоврядування</w:t>
      </w:r>
    </w:p>
    <w:p w:rsidR="001975A1" w:rsidRDefault="001975A1" w:rsidP="001975A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975A1" w:rsidRPr="00483059" w:rsidRDefault="001975A1" w:rsidP="001975A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975A1" w:rsidRPr="00483059" w:rsidRDefault="001975A1" w:rsidP="001975A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83059">
        <w:rPr>
          <w:rFonts w:ascii="Times New Roman" w:hAnsi="Times New Roman" w:cs="Times New Roman"/>
          <w:sz w:val="28"/>
          <w:szCs w:val="28"/>
        </w:rPr>
        <w:t>Мета проекту:</w:t>
      </w:r>
    </w:p>
    <w:p w:rsidR="001975A1" w:rsidRPr="00483059" w:rsidRDefault="001975A1" w:rsidP="001975A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83059">
        <w:rPr>
          <w:rFonts w:ascii="Times New Roman" w:hAnsi="Times New Roman" w:cs="Times New Roman"/>
          <w:b/>
          <w:sz w:val="28"/>
          <w:szCs w:val="28"/>
        </w:rPr>
        <w:t>Створення психолого-педагогічних умов для розвитку принципів учнівського самоврядування.</w:t>
      </w:r>
    </w:p>
    <w:p w:rsidR="001975A1" w:rsidRPr="00624168" w:rsidRDefault="001975A1" w:rsidP="001975A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975A1" w:rsidRDefault="001975A1" w:rsidP="001975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 проекту:</w:t>
      </w:r>
    </w:p>
    <w:p w:rsidR="001975A1" w:rsidRPr="00483059" w:rsidRDefault="001975A1" w:rsidP="001975A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483059">
        <w:rPr>
          <w:rFonts w:ascii="Times New Roman" w:hAnsi="Times New Roman" w:cs="Times New Roman"/>
          <w:b/>
          <w:sz w:val="28"/>
          <w:szCs w:val="28"/>
        </w:rPr>
        <w:t>Спрямування самодіяльності учнів на виховання загальнолюдських якостей .</w:t>
      </w:r>
    </w:p>
    <w:p w:rsidR="001975A1" w:rsidRPr="00483059" w:rsidRDefault="001975A1" w:rsidP="001975A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483059">
        <w:rPr>
          <w:rFonts w:ascii="Times New Roman" w:hAnsi="Times New Roman" w:cs="Times New Roman"/>
          <w:b/>
          <w:sz w:val="28"/>
          <w:szCs w:val="28"/>
        </w:rPr>
        <w:t>Вислухати, розрадити, розважити одиноких перестарілих людей, мешканців геріатричного центру с. Устя – Зелене.</w:t>
      </w:r>
    </w:p>
    <w:p w:rsidR="001975A1" w:rsidRPr="00483059" w:rsidRDefault="001975A1" w:rsidP="001975A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483059">
        <w:rPr>
          <w:rFonts w:ascii="Times New Roman" w:hAnsi="Times New Roman" w:cs="Times New Roman"/>
          <w:b/>
          <w:sz w:val="28"/>
          <w:szCs w:val="28"/>
        </w:rPr>
        <w:t>Донести до стареньких людей цікаву інформацію про події в Україні та світі.</w:t>
      </w:r>
    </w:p>
    <w:p w:rsidR="001975A1" w:rsidRPr="00483059" w:rsidRDefault="001975A1" w:rsidP="001975A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483059">
        <w:rPr>
          <w:rFonts w:ascii="Times New Roman" w:hAnsi="Times New Roman" w:cs="Times New Roman"/>
          <w:b/>
          <w:sz w:val="28"/>
          <w:szCs w:val="28"/>
        </w:rPr>
        <w:t>Проводити в геріатричному центрі цікаві заходи, виступи, концерти, привітання зі святами  у виконанні учнів школи.</w:t>
      </w: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Pr="00672E7E" w:rsidRDefault="001975A1" w:rsidP="001975A1">
      <w:pPr>
        <w:rPr>
          <w:rFonts w:ascii="Times New Roman" w:hAnsi="Times New Roman" w:cs="Times New Roman"/>
          <w:b/>
          <w:sz w:val="28"/>
          <w:szCs w:val="28"/>
        </w:rPr>
      </w:pPr>
      <w:r w:rsidRPr="00672E7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Форма №1</w:t>
      </w:r>
    </w:p>
    <w:tbl>
      <w:tblPr>
        <w:tblStyle w:val="a6"/>
        <w:tblW w:w="0" w:type="auto"/>
        <w:tblLook w:val="04A0"/>
      </w:tblPr>
      <w:tblGrid>
        <w:gridCol w:w="2463"/>
        <w:gridCol w:w="2464"/>
        <w:gridCol w:w="2464"/>
        <w:gridCol w:w="2464"/>
      </w:tblGrid>
      <w:tr w:rsidR="001975A1" w:rsidTr="00104D0F">
        <w:tc>
          <w:tcPr>
            <w:tcW w:w="2463" w:type="dxa"/>
          </w:tcPr>
          <w:p w:rsidR="001975A1" w:rsidRPr="00672E7E" w:rsidRDefault="001975A1" w:rsidP="00104D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Номінація </w:t>
            </w:r>
          </w:p>
        </w:tc>
        <w:tc>
          <w:tcPr>
            <w:tcW w:w="2464" w:type="dxa"/>
          </w:tcPr>
          <w:p w:rsidR="001975A1" w:rsidRPr="00672E7E" w:rsidRDefault="001975A1" w:rsidP="00104D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Тематичний     напрямок</w:t>
            </w:r>
          </w:p>
        </w:tc>
        <w:tc>
          <w:tcPr>
            <w:tcW w:w="2464" w:type="dxa"/>
          </w:tcPr>
          <w:p w:rsidR="001975A1" w:rsidRPr="00672E7E" w:rsidRDefault="001975A1" w:rsidP="00104D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Дата</w:t>
            </w:r>
          </w:p>
          <w:p w:rsidR="001975A1" w:rsidRPr="00672E7E" w:rsidRDefault="001975A1" w:rsidP="00104D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отримання</w:t>
            </w:r>
          </w:p>
        </w:tc>
        <w:tc>
          <w:tcPr>
            <w:tcW w:w="2464" w:type="dxa"/>
          </w:tcPr>
          <w:p w:rsidR="001975A1" w:rsidRPr="00672E7E" w:rsidRDefault="001975A1" w:rsidP="00104D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Реєстраційний </w:t>
            </w:r>
          </w:p>
          <w:p w:rsidR="001975A1" w:rsidRPr="00672E7E" w:rsidRDefault="001975A1" w:rsidP="00104D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номер</w:t>
            </w:r>
          </w:p>
        </w:tc>
      </w:tr>
      <w:tr w:rsidR="001975A1" w:rsidTr="00104D0F">
        <w:tc>
          <w:tcPr>
            <w:tcW w:w="2463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75A1" w:rsidRDefault="001975A1" w:rsidP="001975A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(</w:t>
      </w:r>
      <w:r w:rsidRPr="00672E7E">
        <w:rPr>
          <w:rFonts w:ascii="Times New Roman" w:hAnsi="Times New Roman" w:cs="Times New Roman"/>
          <w:i/>
          <w:sz w:val="28"/>
          <w:szCs w:val="28"/>
        </w:rPr>
        <w:t>заповнюється організаторами)</w:t>
      </w:r>
    </w:p>
    <w:p w:rsidR="001975A1" w:rsidRPr="00672E7E" w:rsidRDefault="001975A1" w:rsidP="001975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E7E">
        <w:rPr>
          <w:rFonts w:ascii="Times New Roman" w:hAnsi="Times New Roman" w:cs="Times New Roman"/>
          <w:b/>
          <w:sz w:val="28"/>
          <w:szCs w:val="28"/>
        </w:rPr>
        <w:t>РЕЄСТРАЦІЙНА КАРТКА БЛАГОДІЙНОГО ПРОЕКТУ</w:t>
      </w:r>
    </w:p>
    <w:p w:rsidR="001975A1" w:rsidRPr="00672E7E" w:rsidRDefault="001975A1" w:rsidP="001975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E7E">
        <w:rPr>
          <w:rFonts w:ascii="Times New Roman" w:hAnsi="Times New Roman" w:cs="Times New Roman"/>
          <w:b/>
          <w:sz w:val="28"/>
          <w:szCs w:val="28"/>
        </w:rPr>
        <w:t>МІЖНАРОДНИЙ БЛАГОДІЙНИЙ ФОНД «УКРАЇНА 3000»</w:t>
      </w:r>
    </w:p>
    <w:p w:rsidR="001975A1" w:rsidRPr="00672E7E" w:rsidRDefault="001975A1" w:rsidP="001975A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672E7E">
        <w:rPr>
          <w:rFonts w:ascii="Times New Roman" w:hAnsi="Times New Roman" w:cs="Times New Roman"/>
          <w:sz w:val="28"/>
          <w:szCs w:val="28"/>
        </w:rPr>
        <w:t>ВОСЬМИЙ ВСЕУКРАЇНСЬКИЙ КОНКУРС БЛАГОДІЙНИХ ПРОЕКТІВ</w:t>
      </w:r>
    </w:p>
    <w:p w:rsidR="001975A1" w:rsidRPr="00672E7E" w:rsidRDefault="001975A1" w:rsidP="001975A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672E7E">
        <w:rPr>
          <w:rFonts w:ascii="Times New Roman" w:hAnsi="Times New Roman" w:cs="Times New Roman"/>
          <w:sz w:val="28"/>
          <w:szCs w:val="28"/>
        </w:rPr>
        <w:t>«ДОБРО ПОЧИНАЄТЬСЯЗ ТЕБЕ»</w:t>
      </w:r>
    </w:p>
    <w:p w:rsidR="001975A1" w:rsidRDefault="001975A1" w:rsidP="001975A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975A1" w:rsidRDefault="001975A1" w:rsidP="001975A1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Тематичний напрямок проекту (</w:t>
      </w:r>
      <w:r>
        <w:rPr>
          <w:rFonts w:ascii="Times New Roman" w:hAnsi="Times New Roman" w:cs="Times New Roman"/>
          <w:sz w:val="28"/>
          <w:szCs w:val="28"/>
        </w:rPr>
        <w:t xml:space="preserve">соціальний, екологічний, культурологічний 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6"/>
        <w:tblW w:w="0" w:type="auto"/>
        <w:tblLook w:val="04A0"/>
      </w:tblPr>
      <w:tblGrid>
        <w:gridCol w:w="9855"/>
      </w:tblGrid>
      <w:tr w:rsidR="001975A1" w:rsidTr="00104D0F">
        <w:tc>
          <w:tcPr>
            <w:tcW w:w="9855" w:type="dxa"/>
          </w:tcPr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Соціальний </w:t>
            </w:r>
          </w:p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975A1" w:rsidRDefault="001975A1" w:rsidP="001975A1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 проекту</w:t>
      </w:r>
    </w:p>
    <w:tbl>
      <w:tblPr>
        <w:tblStyle w:val="a6"/>
        <w:tblW w:w="0" w:type="auto"/>
        <w:tblLook w:val="04A0"/>
      </w:tblPr>
      <w:tblGrid>
        <w:gridCol w:w="9855"/>
      </w:tblGrid>
      <w:tr w:rsidR="001975A1" w:rsidTr="00104D0F">
        <w:tc>
          <w:tcPr>
            <w:tcW w:w="9855" w:type="dxa"/>
          </w:tcPr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"Серце забуте обігріймо</w:t>
            </w:r>
            <w:r w:rsidRPr="00956D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добром"</w:t>
            </w:r>
          </w:p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975A1" w:rsidRDefault="001975A1" w:rsidP="001975A1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Відомості про навчальний заклад (організацію)</w:t>
      </w:r>
    </w:p>
    <w:tbl>
      <w:tblPr>
        <w:tblStyle w:val="a6"/>
        <w:tblW w:w="9889" w:type="dxa"/>
        <w:tblLook w:val="04A0"/>
      </w:tblPr>
      <w:tblGrid>
        <w:gridCol w:w="3526"/>
        <w:gridCol w:w="6363"/>
      </w:tblGrid>
      <w:tr w:rsidR="001975A1" w:rsidTr="00104D0F">
        <w:tc>
          <w:tcPr>
            <w:tcW w:w="3526" w:type="dxa"/>
          </w:tcPr>
          <w:p w:rsidR="001975A1" w:rsidRPr="00137B9A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37B9A">
              <w:rPr>
                <w:rFonts w:ascii="Times New Roman" w:hAnsi="Times New Roman" w:cs="Times New Roman"/>
                <w:sz w:val="28"/>
                <w:szCs w:val="28"/>
              </w:rPr>
              <w:t>Назва навчального закладу (організації)</w:t>
            </w:r>
          </w:p>
        </w:tc>
        <w:tc>
          <w:tcPr>
            <w:tcW w:w="6363" w:type="dxa"/>
          </w:tcPr>
          <w:p w:rsidR="001975A1" w:rsidRPr="00137B9A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37B9A">
              <w:rPr>
                <w:rFonts w:ascii="Times New Roman" w:hAnsi="Times New Roman" w:cs="Times New Roman"/>
                <w:sz w:val="28"/>
                <w:szCs w:val="28"/>
              </w:rPr>
              <w:t xml:space="preserve">Устя – </w:t>
            </w:r>
            <w:proofErr w:type="spellStart"/>
            <w:r w:rsidRPr="00137B9A">
              <w:rPr>
                <w:rFonts w:ascii="Times New Roman" w:hAnsi="Times New Roman" w:cs="Times New Roman"/>
                <w:sz w:val="28"/>
                <w:szCs w:val="28"/>
              </w:rPr>
              <w:t>Зеленська</w:t>
            </w:r>
            <w:proofErr w:type="spellEnd"/>
            <w:r w:rsidRPr="00137B9A">
              <w:rPr>
                <w:rFonts w:ascii="Times New Roman" w:hAnsi="Times New Roman" w:cs="Times New Roman"/>
                <w:sz w:val="28"/>
                <w:szCs w:val="28"/>
              </w:rPr>
              <w:t xml:space="preserve"> ЗОШ І – ІІІ ступенів</w:t>
            </w:r>
          </w:p>
        </w:tc>
      </w:tr>
      <w:tr w:rsidR="001975A1" w:rsidTr="00104D0F">
        <w:tc>
          <w:tcPr>
            <w:tcW w:w="3526" w:type="dxa"/>
          </w:tcPr>
          <w:p w:rsidR="001975A1" w:rsidRPr="00137B9A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37B9A">
              <w:rPr>
                <w:rFonts w:ascii="Times New Roman" w:hAnsi="Times New Roman" w:cs="Times New Roman"/>
                <w:sz w:val="28"/>
                <w:szCs w:val="28"/>
              </w:rPr>
              <w:t>Юридичний статус навчального закладу (організації)</w:t>
            </w:r>
          </w:p>
        </w:tc>
        <w:tc>
          <w:tcPr>
            <w:tcW w:w="6363" w:type="dxa"/>
          </w:tcPr>
          <w:p w:rsidR="001975A1" w:rsidRPr="00137B9A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37B9A">
              <w:rPr>
                <w:rFonts w:ascii="Times New Roman" w:hAnsi="Times New Roman" w:cs="Times New Roman"/>
                <w:sz w:val="28"/>
                <w:szCs w:val="28"/>
              </w:rPr>
              <w:t>Заклад освіти</w:t>
            </w:r>
          </w:p>
        </w:tc>
      </w:tr>
      <w:tr w:rsidR="001975A1" w:rsidTr="00104D0F">
        <w:tc>
          <w:tcPr>
            <w:tcW w:w="3526" w:type="dxa"/>
          </w:tcPr>
          <w:p w:rsidR="001975A1" w:rsidRPr="00137B9A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37B9A">
              <w:rPr>
                <w:rFonts w:ascii="Times New Roman" w:hAnsi="Times New Roman" w:cs="Times New Roman"/>
                <w:sz w:val="28"/>
                <w:szCs w:val="28"/>
              </w:rPr>
              <w:t>Поштова адреса навчального закладу (організації) (</w:t>
            </w:r>
            <w:r w:rsidRPr="00137B9A">
              <w:rPr>
                <w:rFonts w:ascii="Times New Roman" w:hAnsi="Times New Roman" w:cs="Times New Roman"/>
                <w:i/>
                <w:sz w:val="28"/>
                <w:szCs w:val="28"/>
              </w:rPr>
              <w:t>обов’язково вказати індекс)</w:t>
            </w:r>
          </w:p>
        </w:tc>
        <w:tc>
          <w:tcPr>
            <w:tcW w:w="6363" w:type="dxa"/>
          </w:tcPr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37B9A">
              <w:rPr>
                <w:rFonts w:ascii="Times New Roman" w:hAnsi="Times New Roman" w:cs="Times New Roman"/>
                <w:sz w:val="28"/>
                <w:szCs w:val="28"/>
              </w:rPr>
              <w:t xml:space="preserve">Тернопільська область, </w:t>
            </w:r>
            <w:proofErr w:type="spellStart"/>
            <w:r w:rsidRPr="00137B9A">
              <w:rPr>
                <w:rFonts w:ascii="Times New Roman" w:hAnsi="Times New Roman" w:cs="Times New Roman"/>
                <w:sz w:val="28"/>
                <w:szCs w:val="28"/>
              </w:rPr>
              <w:t>Монастириський</w:t>
            </w:r>
            <w:proofErr w:type="spellEnd"/>
            <w:r w:rsidRPr="00137B9A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</w:p>
          <w:p w:rsidR="001975A1" w:rsidRPr="00137B9A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37B9A">
              <w:rPr>
                <w:rFonts w:ascii="Times New Roman" w:hAnsi="Times New Roman" w:cs="Times New Roman"/>
                <w:sz w:val="28"/>
                <w:szCs w:val="28"/>
              </w:rPr>
              <w:t>с. Устя – Зелене,  індекс - 48341</w:t>
            </w:r>
          </w:p>
        </w:tc>
      </w:tr>
      <w:tr w:rsidR="001975A1" w:rsidTr="00104D0F">
        <w:tc>
          <w:tcPr>
            <w:tcW w:w="3526" w:type="dxa"/>
          </w:tcPr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37B9A">
              <w:rPr>
                <w:rFonts w:ascii="Times New Roman" w:hAnsi="Times New Roman" w:cs="Times New Roman"/>
                <w:sz w:val="28"/>
                <w:szCs w:val="28"/>
              </w:rPr>
              <w:t xml:space="preserve">Підпорядкування </w:t>
            </w:r>
          </w:p>
          <w:p w:rsidR="001975A1" w:rsidRPr="00137B9A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3" w:type="dxa"/>
          </w:tcPr>
          <w:p w:rsidR="001975A1" w:rsidRPr="00137B9A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37B9A">
              <w:rPr>
                <w:rFonts w:ascii="Times New Roman" w:hAnsi="Times New Roman" w:cs="Times New Roman"/>
                <w:sz w:val="28"/>
                <w:szCs w:val="28"/>
              </w:rPr>
              <w:t>Відділу освіти</w:t>
            </w:r>
          </w:p>
        </w:tc>
      </w:tr>
      <w:tr w:rsidR="001975A1" w:rsidTr="00104D0F">
        <w:tc>
          <w:tcPr>
            <w:tcW w:w="3526" w:type="dxa"/>
          </w:tcPr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37B9A">
              <w:rPr>
                <w:rFonts w:ascii="Times New Roman" w:hAnsi="Times New Roman" w:cs="Times New Roman"/>
                <w:sz w:val="28"/>
                <w:szCs w:val="28"/>
              </w:rPr>
              <w:t>Телефон, факс</w:t>
            </w:r>
          </w:p>
          <w:p w:rsidR="001975A1" w:rsidRPr="00137B9A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37B9A">
              <w:rPr>
                <w:rFonts w:ascii="Times New Roman" w:hAnsi="Times New Roman" w:cs="Times New Roman"/>
                <w:sz w:val="28"/>
                <w:szCs w:val="28"/>
              </w:rPr>
              <w:t xml:space="preserve"> (з кодом)</w:t>
            </w:r>
          </w:p>
        </w:tc>
        <w:tc>
          <w:tcPr>
            <w:tcW w:w="6363" w:type="dxa"/>
          </w:tcPr>
          <w:p w:rsidR="001975A1" w:rsidRPr="00137B9A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37B9A">
              <w:rPr>
                <w:rFonts w:ascii="Times New Roman" w:hAnsi="Times New Roman" w:cs="Times New Roman"/>
                <w:sz w:val="28"/>
                <w:szCs w:val="28"/>
              </w:rPr>
              <w:t>24-5-40</w:t>
            </w:r>
          </w:p>
        </w:tc>
      </w:tr>
      <w:tr w:rsidR="001975A1" w:rsidTr="00104D0F">
        <w:tc>
          <w:tcPr>
            <w:tcW w:w="3526" w:type="dxa"/>
          </w:tcPr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F3DC7">
              <w:rPr>
                <w:rFonts w:ascii="Times New Roman" w:hAnsi="Times New Roman" w:cs="Times New Roman"/>
                <w:sz w:val="28"/>
                <w:szCs w:val="28"/>
              </w:rPr>
              <w:t>Електронна адреса</w:t>
            </w:r>
          </w:p>
          <w:p w:rsidR="001975A1" w:rsidRPr="00EF3DC7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3" w:type="dxa"/>
          </w:tcPr>
          <w:p w:rsidR="001975A1" w:rsidRPr="005D3A79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D3A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</w:t>
            </w:r>
            <w:r w:rsidRPr="005D3A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5D3A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ustya</w:t>
            </w:r>
            <w:proofErr w:type="spellEnd"/>
            <w:r w:rsidRPr="005D3A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5D3A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zelene</w:t>
            </w:r>
            <w:proofErr w:type="spellEnd"/>
            <w:r w:rsidRPr="005D3A79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5D3A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ukr</w:t>
            </w:r>
            <w:proofErr w:type="spellEnd"/>
            <w:r w:rsidRPr="005D3A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5D3A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net</w:t>
            </w:r>
          </w:p>
        </w:tc>
      </w:tr>
      <w:tr w:rsidR="001975A1" w:rsidTr="00104D0F">
        <w:tc>
          <w:tcPr>
            <w:tcW w:w="3526" w:type="dxa"/>
          </w:tcPr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F3DC7">
              <w:rPr>
                <w:rFonts w:ascii="Times New Roman" w:hAnsi="Times New Roman" w:cs="Times New Roman"/>
                <w:sz w:val="28"/>
                <w:szCs w:val="28"/>
              </w:rPr>
              <w:t xml:space="preserve">Інтернет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F3DC7">
              <w:rPr>
                <w:rFonts w:ascii="Times New Roman" w:hAnsi="Times New Roman" w:cs="Times New Roman"/>
                <w:sz w:val="28"/>
                <w:szCs w:val="28"/>
              </w:rPr>
              <w:t xml:space="preserve"> адреса</w:t>
            </w:r>
          </w:p>
          <w:p w:rsidR="001975A1" w:rsidRPr="00EF3DC7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3" w:type="dxa"/>
          </w:tcPr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75A1" w:rsidTr="00104D0F">
        <w:tc>
          <w:tcPr>
            <w:tcW w:w="3526" w:type="dxa"/>
          </w:tcPr>
          <w:p w:rsidR="001975A1" w:rsidRPr="00EF3DC7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F3DC7">
              <w:rPr>
                <w:rFonts w:ascii="Times New Roman" w:hAnsi="Times New Roman" w:cs="Times New Roman"/>
                <w:sz w:val="28"/>
                <w:szCs w:val="28"/>
              </w:rPr>
              <w:t xml:space="preserve">Прізвищ, </w:t>
            </w:r>
            <w:proofErr w:type="spellStart"/>
            <w:r w:rsidRPr="00EF3DC7">
              <w:rPr>
                <w:rFonts w:ascii="Times New Roman" w:hAnsi="Times New Roman" w:cs="Times New Roman"/>
                <w:sz w:val="28"/>
                <w:szCs w:val="28"/>
              </w:rPr>
              <w:t>ім</w:t>
            </w:r>
            <w:proofErr w:type="spellEnd"/>
            <w:r w:rsidRPr="00EF3D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 w:rsidRPr="00EF3DC7">
              <w:rPr>
                <w:rFonts w:ascii="Times New Roman" w:hAnsi="Times New Roman" w:cs="Times New Roman"/>
                <w:sz w:val="28"/>
                <w:szCs w:val="28"/>
              </w:rPr>
              <w:t xml:space="preserve">я, по-батькові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керівника навчального закладу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огранізації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363" w:type="dxa"/>
          </w:tcPr>
          <w:p w:rsidR="001975A1" w:rsidRPr="005D3A79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D3A79">
              <w:rPr>
                <w:rFonts w:ascii="Times New Roman" w:hAnsi="Times New Roman" w:cs="Times New Roman"/>
                <w:sz w:val="28"/>
                <w:szCs w:val="28"/>
              </w:rPr>
              <w:t>Михайлович Михайло Степанович</w:t>
            </w:r>
          </w:p>
        </w:tc>
      </w:tr>
      <w:tr w:rsidR="001975A1" w:rsidTr="00104D0F">
        <w:tc>
          <w:tcPr>
            <w:tcW w:w="3526" w:type="dxa"/>
          </w:tcPr>
          <w:p w:rsidR="001975A1" w:rsidRPr="001E41C4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E41C4">
              <w:rPr>
                <w:rFonts w:ascii="Times New Roman" w:hAnsi="Times New Roman" w:cs="Times New Roman"/>
                <w:sz w:val="28"/>
                <w:szCs w:val="28"/>
              </w:rPr>
              <w:t>Кількість учнів (студентів, членів організації)</w:t>
            </w:r>
          </w:p>
        </w:tc>
        <w:tc>
          <w:tcPr>
            <w:tcW w:w="6363" w:type="dxa"/>
          </w:tcPr>
          <w:p w:rsidR="001975A1" w:rsidRPr="00563812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6381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</w:tbl>
    <w:p w:rsidR="001975A1" w:rsidRDefault="001975A1" w:rsidP="001975A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975A1" w:rsidRDefault="001975A1" w:rsidP="001975A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975A1" w:rsidRDefault="001975A1" w:rsidP="001975A1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Відомості про керівника проекту</w:t>
      </w:r>
    </w:p>
    <w:tbl>
      <w:tblPr>
        <w:tblStyle w:val="a6"/>
        <w:tblW w:w="0" w:type="auto"/>
        <w:tblLook w:val="04A0"/>
      </w:tblPr>
      <w:tblGrid>
        <w:gridCol w:w="3510"/>
        <w:gridCol w:w="6345"/>
      </w:tblGrid>
      <w:tr w:rsidR="001975A1" w:rsidTr="00104D0F">
        <w:tc>
          <w:tcPr>
            <w:tcW w:w="3510" w:type="dxa"/>
          </w:tcPr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63812">
              <w:rPr>
                <w:rFonts w:ascii="Times New Roman" w:hAnsi="Times New Roman" w:cs="Times New Roman"/>
                <w:sz w:val="28"/>
                <w:szCs w:val="28"/>
              </w:rPr>
              <w:t xml:space="preserve">Прізвище, </w:t>
            </w:r>
            <w:proofErr w:type="spellStart"/>
            <w:r w:rsidRPr="00563812">
              <w:rPr>
                <w:rFonts w:ascii="Times New Roman" w:hAnsi="Times New Roman" w:cs="Times New Roman"/>
                <w:sz w:val="28"/>
                <w:szCs w:val="28"/>
              </w:rPr>
              <w:t>ім</w:t>
            </w:r>
            <w:proofErr w:type="spellEnd"/>
            <w:r w:rsidRPr="005638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 w:rsidRPr="00563812">
              <w:rPr>
                <w:rFonts w:ascii="Times New Roman" w:hAnsi="Times New Roman" w:cs="Times New Roman"/>
                <w:sz w:val="28"/>
                <w:szCs w:val="28"/>
              </w:rPr>
              <w:t>я, по-батькові керівника проекту</w:t>
            </w:r>
          </w:p>
          <w:p w:rsidR="001975A1" w:rsidRPr="00563812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5" w:type="dxa"/>
          </w:tcPr>
          <w:p w:rsidR="001975A1" w:rsidRPr="00563812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3812">
              <w:rPr>
                <w:rFonts w:ascii="Times New Roman" w:hAnsi="Times New Roman" w:cs="Times New Roman"/>
                <w:sz w:val="28"/>
                <w:szCs w:val="28"/>
              </w:rPr>
              <w:t>Рущак</w:t>
            </w:r>
            <w:proofErr w:type="spellEnd"/>
            <w:r w:rsidRPr="00563812">
              <w:rPr>
                <w:rFonts w:ascii="Times New Roman" w:hAnsi="Times New Roman" w:cs="Times New Roman"/>
                <w:sz w:val="28"/>
                <w:szCs w:val="28"/>
              </w:rPr>
              <w:t xml:space="preserve"> Ольга Богданівна</w:t>
            </w:r>
          </w:p>
        </w:tc>
      </w:tr>
      <w:tr w:rsidR="001975A1" w:rsidTr="00104D0F">
        <w:tc>
          <w:tcPr>
            <w:tcW w:w="3510" w:type="dxa"/>
          </w:tcPr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63812">
              <w:rPr>
                <w:rFonts w:ascii="Times New Roman" w:hAnsi="Times New Roman" w:cs="Times New Roman"/>
                <w:sz w:val="28"/>
                <w:szCs w:val="28"/>
              </w:rPr>
              <w:t>Посада керівника проекту</w:t>
            </w:r>
          </w:p>
          <w:p w:rsidR="001975A1" w:rsidRPr="00563812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5" w:type="dxa"/>
          </w:tcPr>
          <w:p w:rsidR="001975A1" w:rsidRPr="00563812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63812">
              <w:rPr>
                <w:rFonts w:ascii="Times New Roman" w:hAnsi="Times New Roman" w:cs="Times New Roman"/>
                <w:sz w:val="28"/>
                <w:szCs w:val="28"/>
              </w:rPr>
              <w:t>Вчитель образотворчого мистецтва, художньої культури, педагог-організатор</w:t>
            </w:r>
          </w:p>
        </w:tc>
      </w:tr>
      <w:tr w:rsidR="001975A1" w:rsidTr="00104D0F">
        <w:tc>
          <w:tcPr>
            <w:tcW w:w="3510" w:type="dxa"/>
          </w:tcPr>
          <w:p w:rsidR="001975A1" w:rsidRPr="006101B6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101B6">
              <w:rPr>
                <w:rFonts w:ascii="Times New Roman" w:hAnsi="Times New Roman" w:cs="Times New Roman"/>
                <w:sz w:val="28"/>
                <w:szCs w:val="28"/>
              </w:rPr>
              <w:t xml:space="preserve">Поштова адреса для листування з керівником проекту </w:t>
            </w:r>
            <w:r w:rsidRPr="006101B6">
              <w:rPr>
                <w:rFonts w:ascii="Times New Roman" w:hAnsi="Times New Roman" w:cs="Times New Roman"/>
                <w:i/>
                <w:sz w:val="28"/>
                <w:szCs w:val="28"/>
              </w:rPr>
              <w:t>(обов’язково вказати індекс)</w:t>
            </w:r>
          </w:p>
        </w:tc>
        <w:tc>
          <w:tcPr>
            <w:tcW w:w="6345" w:type="dxa"/>
          </w:tcPr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101B6">
              <w:rPr>
                <w:rFonts w:ascii="Times New Roman" w:hAnsi="Times New Roman" w:cs="Times New Roman"/>
                <w:sz w:val="28"/>
                <w:szCs w:val="28"/>
              </w:rPr>
              <w:t xml:space="preserve">Тернопільська область, </w:t>
            </w:r>
            <w:proofErr w:type="spellStart"/>
            <w:r w:rsidRPr="006101B6">
              <w:rPr>
                <w:rFonts w:ascii="Times New Roman" w:hAnsi="Times New Roman" w:cs="Times New Roman"/>
                <w:sz w:val="28"/>
                <w:szCs w:val="28"/>
              </w:rPr>
              <w:t>Монастириський</w:t>
            </w:r>
            <w:proofErr w:type="spellEnd"/>
            <w:r w:rsidRPr="006101B6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</w:p>
          <w:p w:rsidR="001975A1" w:rsidRPr="006101B6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101B6">
              <w:rPr>
                <w:rFonts w:ascii="Times New Roman" w:hAnsi="Times New Roman" w:cs="Times New Roman"/>
                <w:sz w:val="28"/>
                <w:szCs w:val="28"/>
              </w:rPr>
              <w:t>с. Міжгір’я, вул. Шевченка, індекс - 48341</w:t>
            </w:r>
          </w:p>
        </w:tc>
      </w:tr>
      <w:tr w:rsidR="001975A1" w:rsidTr="00104D0F">
        <w:tc>
          <w:tcPr>
            <w:tcW w:w="3510" w:type="dxa"/>
          </w:tcPr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101B6">
              <w:rPr>
                <w:rFonts w:ascii="Times New Roman" w:hAnsi="Times New Roman" w:cs="Times New Roman"/>
                <w:sz w:val="28"/>
                <w:szCs w:val="28"/>
              </w:rPr>
              <w:t>Телефон (з кодом)</w:t>
            </w:r>
          </w:p>
          <w:p w:rsidR="001975A1" w:rsidRPr="006101B6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5" w:type="dxa"/>
          </w:tcPr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75A1" w:rsidTr="00104D0F">
        <w:tc>
          <w:tcPr>
            <w:tcW w:w="3510" w:type="dxa"/>
          </w:tcPr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101B6">
              <w:rPr>
                <w:rFonts w:ascii="Times New Roman" w:hAnsi="Times New Roman" w:cs="Times New Roman"/>
                <w:sz w:val="28"/>
                <w:szCs w:val="28"/>
              </w:rPr>
              <w:t>Електронна адреса</w:t>
            </w:r>
          </w:p>
          <w:p w:rsidR="001975A1" w:rsidRPr="006101B6" w:rsidRDefault="001975A1" w:rsidP="00104D0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5" w:type="dxa"/>
          </w:tcPr>
          <w:p w:rsidR="001975A1" w:rsidRDefault="001975A1" w:rsidP="00104D0F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975A1" w:rsidRPr="00B31A56" w:rsidRDefault="001975A1" w:rsidP="001975A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Pr="00696FE4" w:rsidRDefault="001975A1" w:rsidP="001975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</w:t>
      </w:r>
      <w:r w:rsidRPr="00696FE4">
        <w:rPr>
          <w:rFonts w:ascii="Times New Roman" w:hAnsi="Times New Roman" w:cs="Times New Roman"/>
          <w:b/>
          <w:sz w:val="28"/>
          <w:szCs w:val="28"/>
        </w:rPr>
        <w:t>Форма 2</w:t>
      </w:r>
    </w:p>
    <w:p w:rsidR="001975A1" w:rsidRPr="00696FE4" w:rsidRDefault="001975A1" w:rsidP="001975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FE4">
        <w:rPr>
          <w:rFonts w:ascii="Times New Roman" w:hAnsi="Times New Roman" w:cs="Times New Roman"/>
          <w:b/>
          <w:sz w:val="28"/>
          <w:szCs w:val="28"/>
        </w:rPr>
        <w:t>ІНФОРМАЦІЯ ПРО РЕАЛІЗАЦІЮ БЛАГОДІЙНОГО ПРОЕКТУ</w:t>
      </w:r>
    </w:p>
    <w:p w:rsidR="001975A1" w:rsidRPr="00696FE4" w:rsidRDefault="001975A1" w:rsidP="001975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FE4">
        <w:rPr>
          <w:rFonts w:ascii="Times New Roman" w:hAnsi="Times New Roman" w:cs="Times New Roman"/>
          <w:b/>
          <w:sz w:val="28"/>
          <w:szCs w:val="28"/>
        </w:rPr>
        <w:t>МІЖНАРОДНИЙ БЛАГОДІЙНИЙ ФОНД «Україна 3000»</w:t>
      </w:r>
    </w:p>
    <w:p w:rsidR="001975A1" w:rsidRDefault="001975A1" w:rsidP="001975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ВОСЬМИЙ ВСЕУКРАЇНСЬКИЙ КОНКУРС БЛАГОДІЙНИХ ПРОЕКТІВ «ДОБРО ПОЧИНАЄТЬСЯ З ТЕБЕ»</w:t>
      </w:r>
    </w:p>
    <w:p w:rsidR="001975A1" w:rsidRDefault="001975A1" w:rsidP="001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Тематичний напрямок проекту: </w:t>
      </w:r>
      <w:r w:rsidRPr="00696FE4">
        <w:rPr>
          <w:rFonts w:ascii="Times New Roman" w:hAnsi="Times New Roman" w:cs="Times New Roman"/>
          <w:b/>
          <w:i/>
          <w:sz w:val="28"/>
          <w:szCs w:val="28"/>
        </w:rPr>
        <w:t>соціальний</w:t>
      </w:r>
    </w:p>
    <w:p w:rsidR="001975A1" w:rsidRDefault="001975A1" w:rsidP="001975A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96FE4">
        <w:rPr>
          <w:rFonts w:ascii="Times New Roman" w:hAnsi="Times New Roman" w:cs="Times New Roman"/>
          <w:b/>
          <w:sz w:val="28"/>
          <w:szCs w:val="28"/>
        </w:rPr>
        <w:t>І. ІНФОРМАЦІЯ ПРО ПРОЕКТ</w:t>
      </w:r>
    </w:p>
    <w:p w:rsidR="001975A1" w:rsidRPr="00696FE4" w:rsidRDefault="001975A1" w:rsidP="001975A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975A1" w:rsidRPr="00A114C8" w:rsidRDefault="001975A1" w:rsidP="001975A1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696FE4">
        <w:rPr>
          <w:rFonts w:ascii="Times New Roman" w:hAnsi="Times New Roman" w:cs="Times New Roman"/>
          <w:sz w:val="28"/>
          <w:szCs w:val="28"/>
        </w:rPr>
        <w:t xml:space="preserve">1.1 Назва проекту – </w:t>
      </w:r>
      <w:r w:rsidRPr="00A114C8">
        <w:rPr>
          <w:rFonts w:ascii="Times New Roman" w:hAnsi="Times New Roman" w:cs="Times New Roman"/>
          <w:b/>
          <w:i/>
          <w:sz w:val="28"/>
          <w:szCs w:val="28"/>
        </w:rPr>
        <w:t>"Серце забуте обігріймо добром"</w:t>
      </w:r>
    </w:p>
    <w:p w:rsidR="001975A1" w:rsidRPr="00696FE4" w:rsidRDefault="001975A1" w:rsidP="001975A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96FE4">
        <w:rPr>
          <w:rFonts w:ascii="Times New Roman" w:hAnsi="Times New Roman" w:cs="Times New Roman"/>
          <w:sz w:val="28"/>
          <w:szCs w:val="28"/>
        </w:rPr>
        <w:t xml:space="preserve">1.2 Виконавці проекту (кількість та категорія) – </w:t>
      </w:r>
      <w:r w:rsidRPr="00696FE4">
        <w:rPr>
          <w:rFonts w:ascii="Times New Roman" w:hAnsi="Times New Roman" w:cs="Times New Roman"/>
          <w:b/>
          <w:i/>
          <w:sz w:val="28"/>
          <w:szCs w:val="28"/>
        </w:rPr>
        <w:t>46 учнів, учнівське самоврядування.</w:t>
      </w:r>
    </w:p>
    <w:p w:rsidR="001975A1" w:rsidRPr="00696FE4" w:rsidRDefault="001975A1" w:rsidP="001975A1">
      <w:pPr>
        <w:pStyle w:val="a7"/>
        <w:rPr>
          <w:rFonts w:ascii="Times New Roman" w:hAnsi="Times New Roman" w:cs="Times New Roman"/>
          <w:sz w:val="28"/>
          <w:szCs w:val="28"/>
        </w:rPr>
      </w:pPr>
      <w:r w:rsidRPr="00696FE4">
        <w:rPr>
          <w:rFonts w:ascii="Times New Roman" w:hAnsi="Times New Roman" w:cs="Times New Roman"/>
          <w:sz w:val="28"/>
          <w:szCs w:val="28"/>
        </w:rPr>
        <w:t>1.3 Партнери та спонсори проекту (якщо є)</w:t>
      </w:r>
    </w:p>
    <w:p w:rsidR="001975A1" w:rsidRPr="00696FE4" w:rsidRDefault="001975A1" w:rsidP="001975A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96FE4">
        <w:rPr>
          <w:rFonts w:ascii="Times New Roman" w:hAnsi="Times New Roman" w:cs="Times New Roman"/>
          <w:sz w:val="28"/>
          <w:szCs w:val="28"/>
        </w:rPr>
        <w:t xml:space="preserve">1.4 Цільова аудиторія (кому саме надається допомога) – </w:t>
      </w:r>
      <w:r w:rsidRPr="00696FE4">
        <w:rPr>
          <w:rFonts w:ascii="Times New Roman" w:hAnsi="Times New Roman" w:cs="Times New Roman"/>
          <w:b/>
          <w:i/>
          <w:sz w:val="28"/>
          <w:szCs w:val="28"/>
        </w:rPr>
        <w:t>люди похилого віку</w:t>
      </w:r>
      <w:r w:rsidRPr="00696FE4">
        <w:rPr>
          <w:rFonts w:ascii="Times New Roman" w:hAnsi="Times New Roman" w:cs="Times New Roman"/>
          <w:b/>
          <w:sz w:val="28"/>
          <w:szCs w:val="28"/>
        </w:rPr>
        <w:t>.</w:t>
      </w:r>
    </w:p>
    <w:p w:rsidR="001975A1" w:rsidRPr="00696FE4" w:rsidRDefault="001975A1" w:rsidP="001975A1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696FE4">
        <w:rPr>
          <w:rFonts w:ascii="Times New Roman" w:hAnsi="Times New Roman" w:cs="Times New Roman"/>
          <w:sz w:val="28"/>
          <w:szCs w:val="28"/>
        </w:rPr>
        <w:t xml:space="preserve">1.5 Географічна територія, на яку поширюється діяльність проекту  </w:t>
      </w:r>
      <w:r w:rsidRPr="00696FE4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96FE4">
        <w:rPr>
          <w:rFonts w:ascii="Times New Roman" w:hAnsi="Times New Roman" w:cs="Times New Roman"/>
          <w:b/>
          <w:i/>
          <w:sz w:val="28"/>
          <w:szCs w:val="28"/>
        </w:rPr>
        <w:t>с. Устя – Зелене.</w:t>
      </w:r>
    </w:p>
    <w:p w:rsidR="001975A1" w:rsidRPr="00696FE4" w:rsidRDefault="001975A1" w:rsidP="001975A1">
      <w:pPr>
        <w:pStyle w:val="a7"/>
        <w:rPr>
          <w:rFonts w:ascii="Times New Roman" w:hAnsi="Times New Roman" w:cs="Times New Roman"/>
          <w:sz w:val="28"/>
          <w:szCs w:val="28"/>
        </w:rPr>
      </w:pPr>
      <w:r w:rsidRPr="00696FE4">
        <w:rPr>
          <w:rFonts w:ascii="Times New Roman" w:hAnsi="Times New Roman" w:cs="Times New Roman"/>
          <w:sz w:val="28"/>
          <w:szCs w:val="28"/>
        </w:rPr>
        <w:t>1.6 Терміни реалізації проекту</w:t>
      </w:r>
      <w:r w:rsidRPr="00696FE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96FE4">
        <w:rPr>
          <w:rFonts w:ascii="Times New Roman" w:hAnsi="Times New Roman" w:cs="Times New Roman"/>
          <w:b/>
          <w:i/>
          <w:sz w:val="28"/>
          <w:szCs w:val="28"/>
        </w:rPr>
        <w:t>довгостроковий</w:t>
      </w:r>
      <w:r w:rsidRPr="00696FE4">
        <w:rPr>
          <w:rFonts w:ascii="Times New Roman" w:hAnsi="Times New Roman" w:cs="Times New Roman"/>
          <w:i/>
          <w:sz w:val="28"/>
          <w:szCs w:val="28"/>
        </w:rPr>
        <w:t>.</w:t>
      </w:r>
    </w:p>
    <w:p w:rsidR="001975A1" w:rsidRPr="003B7CA0" w:rsidRDefault="001975A1" w:rsidP="001975A1">
      <w:pPr>
        <w:rPr>
          <w:rFonts w:ascii="Times New Roman" w:hAnsi="Times New Roman" w:cs="Times New Roman"/>
          <w:b/>
          <w:sz w:val="28"/>
          <w:szCs w:val="28"/>
        </w:rPr>
      </w:pPr>
    </w:p>
    <w:p w:rsidR="001975A1" w:rsidRPr="003B7CA0" w:rsidRDefault="001975A1" w:rsidP="001975A1">
      <w:pPr>
        <w:rPr>
          <w:rFonts w:ascii="Times New Roman" w:hAnsi="Times New Roman" w:cs="Times New Roman"/>
          <w:b/>
          <w:sz w:val="28"/>
          <w:szCs w:val="28"/>
        </w:rPr>
      </w:pPr>
      <w:r w:rsidRPr="003B7CA0">
        <w:rPr>
          <w:rFonts w:ascii="Times New Roman" w:hAnsi="Times New Roman" w:cs="Times New Roman"/>
          <w:b/>
          <w:sz w:val="28"/>
          <w:szCs w:val="28"/>
        </w:rPr>
        <w:t>ІІ ОПИС ПРОЕКТУ</w:t>
      </w:r>
    </w:p>
    <w:p w:rsidR="001975A1" w:rsidRPr="003B7CA0" w:rsidRDefault="001975A1" w:rsidP="001975A1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7CA0">
        <w:rPr>
          <w:rFonts w:ascii="Times New Roman" w:hAnsi="Times New Roman" w:cs="Times New Roman"/>
          <w:sz w:val="28"/>
          <w:szCs w:val="28"/>
        </w:rPr>
        <w:t>Завдання проекту.</w:t>
      </w:r>
    </w:p>
    <w:p w:rsidR="001975A1" w:rsidRPr="00696FE4" w:rsidRDefault="001975A1" w:rsidP="001975A1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6FE4">
        <w:rPr>
          <w:rFonts w:ascii="Times New Roman" w:hAnsi="Times New Roman" w:cs="Times New Roman"/>
          <w:b/>
          <w:sz w:val="28"/>
          <w:szCs w:val="28"/>
        </w:rPr>
        <w:t>*</w:t>
      </w:r>
      <w:r w:rsidRPr="00696FE4">
        <w:rPr>
          <w:rFonts w:ascii="Times New Roman" w:hAnsi="Times New Roman" w:cs="Times New Roman"/>
          <w:b/>
          <w:i/>
          <w:sz w:val="28"/>
          <w:szCs w:val="28"/>
        </w:rPr>
        <w:t>Спрямування самодіяльності учнів на виховання загальнолюдських якостей .</w:t>
      </w:r>
    </w:p>
    <w:p w:rsidR="001975A1" w:rsidRPr="00696FE4" w:rsidRDefault="001975A1" w:rsidP="001975A1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6FE4">
        <w:rPr>
          <w:rFonts w:ascii="Times New Roman" w:hAnsi="Times New Roman" w:cs="Times New Roman"/>
          <w:b/>
          <w:i/>
          <w:sz w:val="28"/>
          <w:szCs w:val="28"/>
        </w:rPr>
        <w:t>*Вислухати, розрадити, розважити одиноких перестарілих людей, мешканців геріатричного центру с. Устя – Зелене.</w:t>
      </w:r>
    </w:p>
    <w:p w:rsidR="001975A1" w:rsidRPr="00696FE4" w:rsidRDefault="001975A1" w:rsidP="001975A1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6FE4">
        <w:rPr>
          <w:rFonts w:ascii="Times New Roman" w:hAnsi="Times New Roman" w:cs="Times New Roman"/>
          <w:b/>
          <w:i/>
          <w:sz w:val="28"/>
          <w:szCs w:val="28"/>
        </w:rPr>
        <w:t>*Донести до стареньких людей цікаву інформацію про події в Україні та світі.</w:t>
      </w:r>
    </w:p>
    <w:p w:rsidR="001975A1" w:rsidRDefault="001975A1" w:rsidP="001975A1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6FE4">
        <w:rPr>
          <w:rFonts w:ascii="Times New Roman" w:hAnsi="Times New Roman" w:cs="Times New Roman"/>
          <w:b/>
          <w:i/>
          <w:sz w:val="28"/>
          <w:szCs w:val="28"/>
        </w:rPr>
        <w:t>*Проводити в геріатричному центрі цікаві заходи, виступи, концерти, привітання зі святами  у виконанні учнів школи.</w:t>
      </w:r>
    </w:p>
    <w:p w:rsidR="001975A1" w:rsidRPr="00696FE4" w:rsidRDefault="001975A1" w:rsidP="001975A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6FE4">
        <w:rPr>
          <w:rFonts w:ascii="Times New Roman" w:hAnsi="Times New Roman" w:cs="Times New Roman"/>
          <w:b/>
          <w:sz w:val="28"/>
          <w:szCs w:val="28"/>
        </w:rPr>
        <w:t>ІІІ ОПИС ДІЯЛЬНОСТІ ПРОЕКТУ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6FE4">
        <w:rPr>
          <w:rFonts w:ascii="Times New Roman" w:hAnsi="Times New Roman" w:cs="Times New Roman"/>
          <w:b/>
          <w:sz w:val="28"/>
          <w:szCs w:val="28"/>
        </w:rPr>
        <w:t>(</w:t>
      </w:r>
      <w:r w:rsidRPr="00696FE4">
        <w:rPr>
          <w:rFonts w:ascii="Times New Roman" w:hAnsi="Times New Roman" w:cs="Times New Roman"/>
          <w:b/>
          <w:i/>
          <w:sz w:val="28"/>
          <w:szCs w:val="28"/>
        </w:rPr>
        <w:t>з 1 січня 2014р. по 15 січня 2015 р.)</w:t>
      </w:r>
    </w:p>
    <w:p w:rsidR="001975A1" w:rsidRPr="00696FE4" w:rsidRDefault="001975A1" w:rsidP="001975A1">
      <w:pPr>
        <w:pStyle w:val="a7"/>
        <w:rPr>
          <w:rFonts w:ascii="Times New Roman" w:hAnsi="Times New Roman" w:cs="Times New Roman"/>
          <w:sz w:val="28"/>
          <w:szCs w:val="28"/>
        </w:rPr>
      </w:pPr>
      <w:r w:rsidRPr="00696FE4">
        <w:rPr>
          <w:rFonts w:ascii="Times New Roman" w:hAnsi="Times New Roman" w:cs="Times New Roman"/>
          <w:sz w:val="28"/>
          <w:szCs w:val="28"/>
        </w:rPr>
        <w:t>3.1 Перелік заходів, що були проведені в рамках реалізації проекту в даний період:</w:t>
      </w:r>
    </w:p>
    <w:p w:rsidR="001975A1" w:rsidRPr="006226CD" w:rsidRDefault="001975A1" w:rsidP="001975A1">
      <w:pPr>
        <w:pStyle w:val="a7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6226CD">
        <w:rPr>
          <w:rFonts w:ascii="Times New Roman" w:hAnsi="Times New Roman" w:cs="Times New Roman"/>
          <w:sz w:val="28"/>
          <w:szCs w:val="28"/>
        </w:rPr>
        <w:t xml:space="preserve">* листопад 2014 року - </w:t>
      </w:r>
      <w:r w:rsidRPr="006226CD">
        <w:rPr>
          <w:rFonts w:ascii="Times New Roman" w:hAnsi="Times New Roman" w:cs="Times New Roman"/>
          <w:b/>
          <w:i/>
          <w:sz w:val="28"/>
          <w:szCs w:val="28"/>
        </w:rPr>
        <w:t>виступ-привітання жителів геріатричного центру з Днем людей похилого віку.</w:t>
      </w:r>
    </w:p>
    <w:p w:rsidR="001975A1" w:rsidRPr="006226CD" w:rsidRDefault="001975A1" w:rsidP="001975A1">
      <w:pPr>
        <w:pStyle w:val="a7"/>
        <w:rPr>
          <w:rFonts w:ascii="Times New Roman" w:hAnsi="Times New Roman" w:cs="Times New Roman"/>
          <w:sz w:val="28"/>
          <w:szCs w:val="28"/>
        </w:rPr>
      </w:pPr>
      <w:r w:rsidRPr="006226CD">
        <w:rPr>
          <w:rFonts w:ascii="Times New Roman" w:hAnsi="Times New Roman" w:cs="Times New Roman"/>
          <w:sz w:val="28"/>
          <w:szCs w:val="28"/>
        </w:rPr>
        <w:t xml:space="preserve"> * грудень 2014 року </w:t>
      </w:r>
      <w:r w:rsidRPr="006226CD">
        <w:rPr>
          <w:rFonts w:ascii="Times New Roman" w:hAnsi="Times New Roman" w:cs="Times New Roman"/>
          <w:b/>
          <w:i/>
          <w:sz w:val="28"/>
          <w:szCs w:val="28"/>
        </w:rPr>
        <w:t>– виступ до Дня Св. Миколая «Свято Святого Миколая»</w:t>
      </w:r>
    </w:p>
    <w:p w:rsidR="001975A1" w:rsidRPr="006226CD" w:rsidRDefault="001975A1" w:rsidP="001975A1">
      <w:pPr>
        <w:pStyle w:val="a7"/>
        <w:rPr>
          <w:rFonts w:ascii="Times New Roman" w:hAnsi="Times New Roman" w:cs="Times New Roman"/>
          <w:sz w:val="28"/>
          <w:szCs w:val="28"/>
        </w:rPr>
      </w:pPr>
      <w:r w:rsidRPr="006226CD">
        <w:rPr>
          <w:rFonts w:ascii="Times New Roman" w:hAnsi="Times New Roman" w:cs="Times New Roman"/>
          <w:sz w:val="28"/>
          <w:szCs w:val="28"/>
        </w:rPr>
        <w:t xml:space="preserve"> * грудень 2014 року – </w:t>
      </w:r>
      <w:r w:rsidRPr="006226CD">
        <w:rPr>
          <w:rFonts w:ascii="Times New Roman" w:hAnsi="Times New Roman" w:cs="Times New Roman"/>
          <w:b/>
          <w:i/>
          <w:sz w:val="28"/>
          <w:szCs w:val="28"/>
        </w:rPr>
        <w:t>новорічно-різдвяні дійство, виступ учнів з Вертепом «Ходить світом Коляда»</w:t>
      </w:r>
      <w:r w:rsidRPr="006226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5A1" w:rsidRPr="006226CD" w:rsidRDefault="001975A1" w:rsidP="001975A1">
      <w:pPr>
        <w:pStyle w:val="a7"/>
        <w:rPr>
          <w:rFonts w:ascii="Times New Roman" w:hAnsi="Times New Roman" w:cs="Times New Roman"/>
          <w:sz w:val="28"/>
          <w:szCs w:val="28"/>
        </w:rPr>
      </w:pPr>
      <w:r w:rsidRPr="006226CD">
        <w:rPr>
          <w:rFonts w:ascii="Times New Roman" w:hAnsi="Times New Roman" w:cs="Times New Roman"/>
          <w:sz w:val="28"/>
          <w:szCs w:val="28"/>
        </w:rPr>
        <w:t xml:space="preserve"> * січень 2015 року – </w:t>
      </w:r>
      <w:r w:rsidRPr="006226CD">
        <w:rPr>
          <w:rFonts w:ascii="Times New Roman" w:hAnsi="Times New Roman" w:cs="Times New Roman"/>
          <w:b/>
          <w:i/>
          <w:sz w:val="28"/>
          <w:szCs w:val="28"/>
        </w:rPr>
        <w:t>відвідування геріатричного центру з колядками та віншуваннями «Коляда у кожну хату!»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1975A1" w:rsidRPr="00D06794" w:rsidRDefault="001975A1" w:rsidP="001975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794">
        <w:rPr>
          <w:rFonts w:ascii="Times New Roman" w:hAnsi="Times New Roman" w:cs="Times New Roman"/>
          <w:b/>
          <w:sz w:val="28"/>
          <w:szCs w:val="28"/>
        </w:rPr>
        <w:lastRenderedPageBreak/>
        <w:t>Вступ</w:t>
      </w:r>
    </w:p>
    <w:p w:rsidR="001975A1" w:rsidRDefault="001975A1" w:rsidP="001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Україні проживає майже 2 мільйони одиноких людей. Така вже їхня доля залишатися в чотирьох стінах сам на сам зі своїми проблемами, хворобами. Вони дуже чекають, щоб хто-небудь завітав до них.</w:t>
      </w:r>
    </w:p>
    <w:p w:rsidR="001975A1" w:rsidRDefault="001975A1" w:rsidP="001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селі Устя – Зелене 1 грудня 2009 року при місцевій лікарні відкрився геріатричний центр. На даний час там мешкають 15 одиноких, перестарілих  людей, які потребують допомоги, за якими немає кому доглядати. Але в світі не без добрих людей</w:t>
      </w:r>
    </w:p>
    <w:p w:rsidR="001975A1" w:rsidRDefault="001975A1" w:rsidP="001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Доброта, милосердя. Кожен з нас сподівається, що вони не оминуть нас, і це справедливі сподівання. Із давніх-давен ці якості були притаманні нашому  народові. Надати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прихисток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бездомному, нагодувати голодного, дати напитися води спраглому – цілком закономірні і природні дії.</w:t>
      </w:r>
    </w:p>
    <w:p w:rsidR="001975A1" w:rsidRDefault="001975A1" w:rsidP="001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геріатричному центрі працює колектив, який з душею відноситься до кожного мешканця, прислухаються до їхніх побажань, потреб, розуміють та поважають кожного з них. Разом  вони створили велику і дружню сім</w:t>
      </w:r>
      <w:r w:rsidRPr="001975A1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ю.</w:t>
      </w:r>
    </w:p>
    <w:p w:rsidR="001975A1" w:rsidRDefault="001975A1" w:rsidP="001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Щодня ми бачимо сумні очі тих кого в одне ціле об</w:t>
      </w:r>
      <w:r w:rsidRPr="0098434B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єднало слово «старість», бачимо безнадію, розпач. І з самого серця виринають слова «старість неминуча». Тому школа теж не залишається осторонь таких людей. Учнівське самоврядування створило і втілює в життя програму в рамках проекту «Добро починається з тебе». Завданням цього проекту є розрадити, розважити, потішити стареньких різними розважальними заходами. Діти залюбки  йдуть виступати в геріатричний центр. </w:t>
      </w:r>
    </w:p>
    <w:p w:rsidR="001975A1" w:rsidRDefault="001975A1" w:rsidP="001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Міністерство інформації часто знаходять  і зачитують різну цікаву інформацію  із подій в Україні та світі. Також старенькі люблять коли їм читають притчі із Біблії. Чоловіки люблять грати з учнями в шашки,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шахмати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доміно.</w:t>
      </w:r>
    </w:p>
    <w:p w:rsidR="001975A1" w:rsidRDefault="001975A1" w:rsidP="001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Старість – уперта бестія, що покриває обличчя і руки зморшками, чіпляє на плечі горб, дає кожному в руки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коштур</w:t>
      </w:r>
      <w:proofErr w:type="spellEnd"/>
      <w:r>
        <w:rPr>
          <w:rFonts w:ascii="Times New Roman" w:hAnsi="Times New Roman" w:cs="Times New Roman"/>
          <w:sz w:val="28"/>
          <w:szCs w:val="28"/>
        </w:rPr>
        <w:t>. Старість більш за все потребує уваги, любові, турботи та ласки.</w:t>
      </w:r>
    </w:p>
    <w:p w:rsidR="001975A1" w:rsidRPr="00D06794" w:rsidRDefault="001975A1" w:rsidP="001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Всім нам не легко у сьогоднішній час, 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пам</w:t>
      </w:r>
      <w:proofErr w:type="spellEnd"/>
      <w:r w:rsidRPr="00BA6366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ятаймо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що поруч є люди яким набагато гірше. І ми можемо хоч на крихту покращити їхнє життя.      </w:t>
      </w: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Pr="000D7B43" w:rsidRDefault="0049390B" w:rsidP="0049390B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49390B" w:rsidRPr="000D7B43" w:rsidRDefault="0049390B" w:rsidP="0049390B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49390B" w:rsidRPr="000D7B43" w:rsidRDefault="0049390B" w:rsidP="0049390B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0D7B43">
        <w:rPr>
          <w:rFonts w:ascii="Times New Roman" w:hAnsi="Times New Roman" w:cs="Times New Roman"/>
          <w:b/>
          <w:i/>
          <w:sz w:val="96"/>
          <w:szCs w:val="96"/>
        </w:rPr>
        <w:t>Сценарії  свят проведених</w:t>
      </w:r>
    </w:p>
    <w:p w:rsidR="0049390B" w:rsidRPr="000D7B43" w:rsidRDefault="0049390B" w:rsidP="0049390B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0D7B43">
        <w:rPr>
          <w:rFonts w:ascii="Times New Roman" w:hAnsi="Times New Roman" w:cs="Times New Roman"/>
          <w:b/>
          <w:i/>
          <w:sz w:val="96"/>
          <w:szCs w:val="96"/>
        </w:rPr>
        <w:t xml:space="preserve"> в геріатричному центрі</w:t>
      </w: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Pr="0049390B" w:rsidRDefault="0049390B" w:rsidP="0049390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49390B" w:rsidRPr="000D7B43" w:rsidRDefault="0049390B" w:rsidP="0049390B">
      <w:pPr>
        <w:pStyle w:val="a7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D7B43">
        <w:rPr>
          <w:rFonts w:ascii="Times New Roman" w:hAnsi="Times New Roman" w:cs="Times New Roman"/>
          <w:b/>
          <w:i/>
          <w:sz w:val="72"/>
          <w:szCs w:val="72"/>
        </w:rPr>
        <w:t>Виступ - привітання жителів геріатричного центру з Днем людей похилого віку.</w:t>
      </w: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  <w:r w:rsidRPr="006226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Pr="000C619B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C619B">
        <w:rPr>
          <w:rFonts w:ascii="Times New Roman" w:hAnsi="Times New Roman" w:cs="Times New Roman"/>
          <w:b/>
          <w:sz w:val="28"/>
          <w:szCs w:val="28"/>
        </w:rPr>
        <w:t xml:space="preserve">   Ведучий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19B">
        <w:rPr>
          <w:rFonts w:ascii="Times New Roman" w:hAnsi="Times New Roman" w:cs="Times New Roman"/>
          <w:sz w:val="28"/>
          <w:szCs w:val="28"/>
        </w:rPr>
        <w:t>У цей святковий, щедро напоєний теплом осінній  день, ми зібралися в чудовому товаристві на свято праці,  свято долі,  свято життя,  щоб віддати свою  шану і повагу людям, за спиною у яких великий віковий і життєвий шлях. Долі всіх присутніх  багато в чом у схожі   одна на одну. Про кожного можна писати романи і повісті. І  буде то бентежна розповідь про стійкість,  мужність,  працелюбність,  відданість громадському обов'язку.</w:t>
      </w:r>
    </w:p>
    <w:p w:rsidR="00104D0F" w:rsidRPr="000C619B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C61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D0F" w:rsidRPr="000C619B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C619B">
        <w:rPr>
          <w:rFonts w:ascii="Times New Roman" w:hAnsi="Times New Roman" w:cs="Times New Roman"/>
          <w:b/>
          <w:sz w:val="28"/>
          <w:szCs w:val="28"/>
        </w:rPr>
        <w:t xml:space="preserve">   Ведуча</w:t>
      </w:r>
      <w:r>
        <w:rPr>
          <w:rFonts w:ascii="Times New Roman" w:hAnsi="Times New Roman" w:cs="Times New Roman"/>
          <w:sz w:val="28"/>
          <w:szCs w:val="28"/>
        </w:rPr>
        <w:t xml:space="preserve">  Все,  що оточує нас</w:t>
      </w:r>
      <w:r w:rsidRPr="000C619B">
        <w:rPr>
          <w:rFonts w:ascii="Times New Roman" w:hAnsi="Times New Roman" w:cs="Times New Roman"/>
          <w:sz w:val="28"/>
          <w:szCs w:val="28"/>
        </w:rPr>
        <w:t xml:space="preserve">  є результатом  вашої невтомної праці. В усьому,  до чого то</w:t>
      </w:r>
      <w:r>
        <w:rPr>
          <w:rFonts w:ascii="Times New Roman" w:hAnsi="Times New Roman" w:cs="Times New Roman"/>
          <w:sz w:val="28"/>
          <w:szCs w:val="28"/>
        </w:rPr>
        <w:t xml:space="preserve">ркнулися ваші руки,  залишилася </w:t>
      </w:r>
      <w:r w:rsidRPr="000C619B">
        <w:rPr>
          <w:rFonts w:ascii="Times New Roman" w:hAnsi="Times New Roman" w:cs="Times New Roman"/>
          <w:sz w:val="28"/>
          <w:szCs w:val="28"/>
        </w:rPr>
        <w:t xml:space="preserve">частка вашої душі. Та і  власним  життям ми теж завдячуємо вам. Тож сьогодні,  коли всі ми і вся Україна вшановує  Вас -  свою гордість і славу,  прийміть наші  найщиріші вітання. Від щирого серця бажаємо вам здоров'я і довгих  років життя.  Нехай діти будуть для вас гордістю,  а онуки радістю.  Хай ваша золота осінь  завжди буде щасливою, радості, миру, добра вам в ім'я розквіту рідної </w:t>
      </w:r>
      <w:proofErr w:type="spellStart"/>
      <w:r w:rsidRPr="000C619B">
        <w:rPr>
          <w:rFonts w:ascii="Times New Roman" w:hAnsi="Times New Roman" w:cs="Times New Roman"/>
          <w:sz w:val="28"/>
          <w:szCs w:val="28"/>
        </w:rPr>
        <w:t>неньки-Укаїни</w:t>
      </w:r>
      <w:proofErr w:type="spellEnd"/>
      <w:r w:rsidRPr="000C619B">
        <w:rPr>
          <w:rFonts w:ascii="Times New Roman" w:hAnsi="Times New Roman" w:cs="Times New Roman"/>
          <w:sz w:val="28"/>
          <w:szCs w:val="28"/>
        </w:rPr>
        <w:t>.</w:t>
      </w:r>
    </w:p>
    <w:p w:rsidR="00104D0F" w:rsidRDefault="00104D0F" w:rsidP="00104D0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01B23">
        <w:rPr>
          <w:rFonts w:ascii="Times New Roman" w:hAnsi="Times New Roman" w:cs="Times New Roman"/>
          <w:b/>
          <w:sz w:val="28"/>
          <w:szCs w:val="28"/>
        </w:rPr>
        <w:t xml:space="preserve">Ведучий 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t>Що таке щастя? Що потрібно для того, щоб бути щасливим на цій святій землі?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01B23">
        <w:rPr>
          <w:rFonts w:ascii="Times New Roman" w:hAnsi="Times New Roman" w:cs="Times New Roman"/>
          <w:b/>
          <w:sz w:val="28"/>
          <w:szCs w:val="28"/>
        </w:rPr>
        <w:t xml:space="preserve">Ведуча 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t>Тема вічна, як і саме людство. І кожен на це питання відповість по своєму.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01B23">
        <w:rPr>
          <w:rFonts w:ascii="Times New Roman" w:hAnsi="Times New Roman" w:cs="Times New Roman"/>
          <w:b/>
          <w:sz w:val="28"/>
          <w:szCs w:val="28"/>
        </w:rPr>
        <w:t xml:space="preserve">Ведучий 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t>А я скажу, що в долі всіх людей є своє щастя. Щастя в тому, коли не байдуже, який слід залишиш після себе на землі, щастя в тому якщо, окрім себе, думаєш про тих хто поруч.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01B23">
        <w:rPr>
          <w:rFonts w:ascii="Times New Roman" w:hAnsi="Times New Roman" w:cs="Times New Roman"/>
          <w:b/>
          <w:sz w:val="28"/>
          <w:szCs w:val="28"/>
        </w:rPr>
        <w:t xml:space="preserve">Ведуча 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t>По – своєму  щасливі сьогодні всі, хто своїм відданим служінням державі, людям вселяв віру в майбутнє, хто кожним своїм добрим ділом ніс до спраглих сердець людей ідеї добра, злагоди і любові.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(звучить пісня про добро)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1.У цей чудовий день осінній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   У атмосфері цій родинній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   І від душі ми </w:t>
      </w:r>
      <w:proofErr w:type="spellStart"/>
      <w:r w:rsidRPr="00001B23">
        <w:rPr>
          <w:rFonts w:ascii="Times New Roman" w:hAnsi="Times New Roman" w:cs="Times New Roman"/>
          <w:i/>
          <w:sz w:val="28"/>
          <w:szCs w:val="28"/>
        </w:rPr>
        <w:t>хочем</w:t>
      </w:r>
      <w:proofErr w:type="spellEnd"/>
      <w:r w:rsidRPr="00001B23">
        <w:rPr>
          <w:rFonts w:ascii="Times New Roman" w:hAnsi="Times New Roman" w:cs="Times New Roman"/>
          <w:i/>
          <w:sz w:val="28"/>
          <w:szCs w:val="28"/>
        </w:rPr>
        <w:t xml:space="preserve"> побажати: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Добро хай множиться і щастя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Міцне здоров</w:t>
      </w:r>
      <w:r w:rsidRPr="00001B23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001B23">
        <w:rPr>
          <w:rFonts w:ascii="Times New Roman" w:hAnsi="Times New Roman" w:cs="Times New Roman"/>
          <w:i/>
          <w:sz w:val="28"/>
          <w:szCs w:val="28"/>
        </w:rPr>
        <w:t>я хай додасться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А радість лиш сповна вам буде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Відніметься хай сум і лихо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Співає пісню серце стиха</w:t>
      </w:r>
    </w:p>
    <w:p w:rsidR="00104D0F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І доля в дім добром іде 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2. Летять літа, як білі журавлі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   Дзвенять, як ті волошки в житі,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   Та не зникає слід їх на землі</w:t>
      </w:r>
    </w:p>
    <w:p w:rsidR="00104D0F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   Якщо для добрих справ були прожиті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3. Хай в добрі і здоров</w:t>
      </w:r>
      <w:r w:rsidRPr="00001B23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001B23">
        <w:rPr>
          <w:rFonts w:ascii="Times New Roman" w:hAnsi="Times New Roman" w:cs="Times New Roman"/>
          <w:i/>
          <w:sz w:val="28"/>
          <w:szCs w:val="28"/>
        </w:rPr>
        <w:t>ї</w:t>
      </w:r>
      <w:r w:rsidRPr="00001B2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001B23">
        <w:rPr>
          <w:rFonts w:ascii="Times New Roman" w:hAnsi="Times New Roman" w:cs="Times New Roman"/>
          <w:i/>
          <w:sz w:val="28"/>
          <w:szCs w:val="28"/>
        </w:rPr>
        <w:t xml:space="preserve"> проходять ваші літа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     Хай повага стрічається всюди  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     І на полі життя колосяться жита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І шанують за працю вас люди.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4. Вже надійшли осінні холоди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    І ось зима уже не за горами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    Збираємо трудів своїх плоди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    Летять роки у вирій понад нами</w:t>
      </w:r>
    </w:p>
    <w:p w:rsidR="00104D0F" w:rsidRDefault="00104D0F" w:rsidP="00104D0F">
      <w:pPr>
        <w:pStyle w:val="a7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І крила їхні крають далину</w:t>
      </w:r>
    </w:p>
    <w:p w:rsidR="00104D0F" w:rsidRPr="00001B23" w:rsidRDefault="00104D0F" w:rsidP="00104D0F">
      <w:pPr>
        <w:pStyle w:val="a7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    І манить обрій спокою краями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    А я люблю життя своє, люблю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    Й дорожчає воно з літами</w:t>
      </w:r>
    </w:p>
    <w:p w:rsidR="00104D0F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Pr="00104D0F" w:rsidRDefault="00104D0F" w:rsidP="00104D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04D0F">
        <w:rPr>
          <w:rFonts w:ascii="Times New Roman" w:hAnsi="Times New Roman" w:cs="Times New Roman"/>
          <w:b/>
          <w:sz w:val="28"/>
          <w:szCs w:val="28"/>
        </w:rPr>
        <w:t xml:space="preserve"> Ведучий </w:t>
      </w:r>
    </w:p>
    <w:p w:rsidR="00104D0F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t>Життя кожної людини безцінне. Життя це шанс кожного. Доля прихильна до тих, хто здатний триматися на плаву, навіть потрапляючи у бурхливий життєвий вир.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А що життя? Поволі зупиняюсь, 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Дивлюсь на неба зоряні мости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І без надії вкотре сподіваюсь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Сама собі на це відповісти.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А що ж життя – дарунок загадковий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Від забуття закоханих сердець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Чи просто так, малюнок випадковий,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Що залишив сполоханий митець?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То що життя – листочок поміж вітру, 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То десь впаде, то лине в небеса,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Чи тільки тон великої паліти,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Що помирає й знову </w:t>
      </w:r>
      <w:proofErr w:type="spellStart"/>
      <w:r w:rsidRPr="00001B23">
        <w:rPr>
          <w:rFonts w:ascii="Times New Roman" w:hAnsi="Times New Roman" w:cs="Times New Roman"/>
          <w:i/>
          <w:sz w:val="28"/>
          <w:szCs w:val="28"/>
        </w:rPr>
        <w:t>воскреса</w:t>
      </w:r>
      <w:proofErr w:type="spellEnd"/>
      <w:r w:rsidRPr="00001B23">
        <w:rPr>
          <w:rFonts w:ascii="Times New Roman" w:hAnsi="Times New Roman" w:cs="Times New Roman"/>
          <w:i/>
          <w:sz w:val="28"/>
          <w:szCs w:val="28"/>
        </w:rPr>
        <w:t>?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…і ось тепер народжений світанок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Мені шепнув: «Бувай, моє дитя!»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І залишив на гіллі наостанок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Одне питання: «Що воно, життя?»</w:t>
      </w:r>
    </w:p>
    <w:p w:rsidR="00104D0F" w:rsidRDefault="00104D0F" w:rsidP="00104D0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01B23">
        <w:rPr>
          <w:rFonts w:ascii="Times New Roman" w:hAnsi="Times New Roman" w:cs="Times New Roman"/>
          <w:b/>
          <w:sz w:val="28"/>
          <w:szCs w:val="28"/>
        </w:rPr>
        <w:t>Ведуча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t>Мати Тереза залишила нам духовний заповіт, у якому сказано: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Життя – це шанс. Скористайся ним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Життя – це краса. Милуйся нею…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Життя – це мрія. Здійсни її.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Життя – це виклик. Прийми його.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Життя – це обов’язок. Виконай його.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Життя – це цінність. Цінуй його.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Життя – це любов. Насолоджуйся нею.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Життя – це тайна. Пізнай її.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Життя – це удача. Шукай цю мить.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Життя таке чудове. Не марнуй його.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lastRenderedPageBreak/>
        <w:t>А час біжить. Куди? Ніхто не знає.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Чому про це не думаємо ми?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Й життя кудись швиденько пропливає,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А нам здається, що даремно прожили.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Не </w:t>
      </w:r>
      <w:proofErr w:type="spellStart"/>
      <w:r w:rsidRPr="00001B23">
        <w:rPr>
          <w:rFonts w:ascii="Times New Roman" w:hAnsi="Times New Roman" w:cs="Times New Roman"/>
          <w:i/>
          <w:sz w:val="28"/>
          <w:szCs w:val="28"/>
        </w:rPr>
        <w:t>можем</w:t>
      </w:r>
      <w:proofErr w:type="spellEnd"/>
      <w:r w:rsidRPr="00001B23">
        <w:rPr>
          <w:rFonts w:ascii="Times New Roman" w:hAnsi="Times New Roman" w:cs="Times New Roman"/>
          <w:i/>
          <w:sz w:val="28"/>
          <w:szCs w:val="28"/>
        </w:rPr>
        <w:t xml:space="preserve"> свою долю ми змінити,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Але під силу нам покращити життя,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Ми можемо навчитися любити,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І не тримати в собі ніжні почуття.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Ми </w:t>
      </w:r>
      <w:proofErr w:type="spellStart"/>
      <w:r w:rsidRPr="00001B23">
        <w:rPr>
          <w:rFonts w:ascii="Times New Roman" w:hAnsi="Times New Roman" w:cs="Times New Roman"/>
          <w:i/>
          <w:sz w:val="28"/>
          <w:szCs w:val="28"/>
        </w:rPr>
        <w:t>можем</w:t>
      </w:r>
      <w:proofErr w:type="spellEnd"/>
      <w:r w:rsidRPr="00001B23">
        <w:rPr>
          <w:rFonts w:ascii="Times New Roman" w:hAnsi="Times New Roman" w:cs="Times New Roman"/>
          <w:i/>
          <w:sz w:val="28"/>
          <w:szCs w:val="28"/>
        </w:rPr>
        <w:t xml:space="preserve"> дарувати свою ласку,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В підтримку слово вимовить, чи два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Дитині розказати щиру казку,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Щоб сни прекрасні бачила вона.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Усім потрібно завжди пам’ятати :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Не вічні в цьому світі, люди, ми,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Нам необхідно інших поважати, 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щоби не жили, як колись жили.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Любіть себе, та не безмежно, 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Не бійтесь правди, хоч яка гірка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Робіть, що хочете, та обережно, 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І не лякайтесь сліз, що як ріка.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Життя – це подарунок для людини.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Це шанс безсмертним спробувати стать,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Це найдорожчий скарб, єдиний, </w:t>
      </w:r>
    </w:p>
    <w:p w:rsidR="00104D0F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Який  не можна обмінять.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01B23">
        <w:rPr>
          <w:rFonts w:ascii="Times New Roman" w:hAnsi="Times New Roman" w:cs="Times New Roman"/>
          <w:b/>
          <w:sz w:val="28"/>
          <w:szCs w:val="28"/>
        </w:rPr>
        <w:t xml:space="preserve">Ведучий 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t>Життя - це дар Божий. Нехай Господь пошле в серця ваші радість, душевний мир, здоров</w:t>
      </w:r>
      <w:r w:rsidRPr="00001B2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001B23">
        <w:rPr>
          <w:rFonts w:ascii="Times New Roman" w:hAnsi="Times New Roman" w:cs="Times New Roman"/>
          <w:sz w:val="28"/>
          <w:szCs w:val="28"/>
        </w:rPr>
        <w:t>я</w:t>
      </w:r>
    </w:p>
    <w:p w:rsidR="00104D0F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t>успіх у добрих ділах і добробуті, і дарував нам любов, яка є основою земного і вічного життя!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01B23">
        <w:rPr>
          <w:rFonts w:ascii="Times New Roman" w:hAnsi="Times New Roman" w:cs="Times New Roman"/>
          <w:b/>
          <w:sz w:val="28"/>
          <w:szCs w:val="28"/>
        </w:rPr>
        <w:t xml:space="preserve">Ведуча 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t>Найвища наука життя – мудрість. Мудрість приходить з роками.  І, часом ми жаліємо за тим, чого не встигли зробити.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Старесенька, іде по тій дорозі, 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Як завжди. Як  недавно. Як давно.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Спинилася. Болять у неї нозі.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Було здоров</w:t>
      </w:r>
      <w:r w:rsidRPr="00001B23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001B23">
        <w:rPr>
          <w:rFonts w:ascii="Times New Roman" w:hAnsi="Times New Roman" w:cs="Times New Roman"/>
          <w:i/>
          <w:sz w:val="28"/>
          <w:szCs w:val="28"/>
        </w:rPr>
        <w:t>я. де тепер воно?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І знов іде… зникає за деревами.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Світанок стежку снігом притрусив.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Куди ж ти йдеш? Я жду тебе. Даремно 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Горить ліхтар. Ніхто не погасив.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Моя бабусю, старша моя мамо!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Хоч слід, хоч тінь, хоч образ свій залиш!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Якими я скажу тобі словами,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Що ти в мені  повік не </w:t>
      </w:r>
      <w:proofErr w:type="spellStart"/>
      <w:r w:rsidRPr="00001B23">
        <w:rPr>
          <w:rFonts w:ascii="Times New Roman" w:hAnsi="Times New Roman" w:cs="Times New Roman"/>
          <w:i/>
          <w:sz w:val="28"/>
          <w:szCs w:val="28"/>
        </w:rPr>
        <w:t>одболиш</w:t>
      </w:r>
      <w:proofErr w:type="spellEnd"/>
      <w:r w:rsidRPr="00001B23">
        <w:rPr>
          <w:rFonts w:ascii="Times New Roman" w:hAnsi="Times New Roman" w:cs="Times New Roman"/>
          <w:i/>
          <w:sz w:val="28"/>
          <w:szCs w:val="28"/>
        </w:rPr>
        <w:t>?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Земля без тебе ні стебла не вродить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lastRenderedPageBreak/>
        <w:t>І молоді ума не добіжать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Куди ж ти йдеш? Твоя наливка бродить.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І насіння у вузликах лежать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Ну, космос, ну комп’ютер , нуклеїни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А ті казки,те слово, ті сади?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І так по крихті, крихті  - </w:t>
      </w:r>
      <w:proofErr w:type="spellStart"/>
      <w:r w:rsidRPr="00001B23">
        <w:rPr>
          <w:rFonts w:ascii="Times New Roman" w:hAnsi="Times New Roman" w:cs="Times New Roman"/>
          <w:i/>
          <w:sz w:val="28"/>
          <w:szCs w:val="28"/>
        </w:rPr>
        <w:t>Україна-</w:t>
      </w:r>
      <w:proofErr w:type="spellEnd"/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Іде з тобою. Боже мій, куди?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Старесенька, іде чиясь бабуся,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І навіть хтозна, як її ім’я,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А я дивлюся у вікно, дивлюся.</w:t>
      </w:r>
    </w:p>
    <w:p w:rsidR="00104D0F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Щоб думати,  що може то моя.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01B23">
        <w:rPr>
          <w:rFonts w:ascii="Times New Roman" w:hAnsi="Times New Roman" w:cs="Times New Roman"/>
          <w:b/>
          <w:sz w:val="28"/>
          <w:szCs w:val="28"/>
        </w:rPr>
        <w:t xml:space="preserve">Ведуча 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t xml:space="preserve"> Найвища мудрість – бути добрим. Даруймо людям радість, робімо добро не чекаючи віддачі. Адже життя таке коротке.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Батьки і діти! Діти  і батьки!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01B23">
        <w:rPr>
          <w:rFonts w:ascii="Times New Roman" w:hAnsi="Times New Roman" w:cs="Times New Roman"/>
          <w:i/>
          <w:sz w:val="28"/>
          <w:szCs w:val="28"/>
        </w:rPr>
        <w:t>Нерозділиме</w:t>
      </w:r>
      <w:proofErr w:type="spellEnd"/>
      <w:r w:rsidRPr="00001B23">
        <w:rPr>
          <w:rFonts w:ascii="Times New Roman" w:hAnsi="Times New Roman" w:cs="Times New Roman"/>
          <w:i/>
          <w:sz w:val="28"/>
          <w:szCs w:val="28"/>
        </w:rPr>
        <w:t xml:space="preserve"> і довічне коло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Ми засіваємо житейське поле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І не на день майбутній, на віки!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Між нами не ляжуть вирвами роки,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Бо наша кров пульсує в нашій долі…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Батьки і діти…… діти і батьки,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Нам нічого ділить на спільнім полі.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Дай, бабусю, поцілую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Сивину твого волосся.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Теплим диханням зігрію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Снігом вибілені коси.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Може, і на них розтане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Лоскотливий іній срібний,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Мов химерні візерунки,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На замерзлій з ночі шибі. 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6. Ми ще раз вітаємо вас зі святом.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Бажаємо, щоб першим гостем було здоров’я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Як лист дубовий,  таке міцне…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7. А другим гостем – радість у хату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Що веде за собою друзів багато…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 xml:space="preserve">8. Щастя, веселість, </w:t>
      </w:r>
      <w:proofErr w:type="spellStart"/>
      <w:r w:rsidRPr="00001B23">
        <w:rPr>
          <w:rFonts w:ascii="Times New Roman" w:hAnsi="Times New Roman" w:cs="Times New Roman"/>
          <w:i/>
          <w:sz w:val="28"/>
          <w:szCs w:val="28"/>
        </w:rPr>
        <w:t>добрую</w:t>
      </w:r>
      <w:proofErr w:type="spellEnd"/>
      <w:r w:rsidRPr="00001B23">
        <w:rPr>
          <w:rFonts w:ascii="Times New Roman" w:hAnsi="Times New Roman" w:cs="Times New Roman"/>
          <w:i/>
          <w:sz w:val="28"/>
          <w:szCs w:val="28"/>
        </w:rPr>
        <w:t xml:space="preserve"> долю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Для серця втіху, добра доволі…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9. Багатства в домі в душі спокою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01B23">
        <w:rPr>
          <w:rFonts w:ascii="Times New Roman" w:hAnsi="Times New Roman" w:cs="Times New Roman"/>
          <w:i/>
          <w:sz w:val="28"/>
          <w:szCs w:val="28"/>
        </w:rPr>
        <w:t>Хай повниться завжди життя добротою…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t>(звучить пісня «Веселкова»)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t xml:space="preserve">    Хай живе, хай живе надія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t>Хай земля, хай земля радіє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t>Хай печаль серце обминає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t>І добро всіх людей єднає.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104D0F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sz w:val="28"/>
          <w:szCs w:val="28"/>
        </w:rPr>
        <w:t xml:space="preserve">  </w:t>
      </w:r>
      <w:r w:rsidRPr="00001B23">
        <w:rPr>
          <w:rFonts w:ascii="Times New Roman" w:hAnsi="Times New Roman" w:cs="Times New Roman"/>
          <w:b/>
          <w:sz w:val="28"/>
          <w:szCs w:val="28"/>
        </w:rPr>
        <w:t xml:space="preserve"> Ведучий</w:t>
      </w:r>
      <w:r w:rsidRPr="00001B23">
        <w:rPr>
          <w:rFonts w:ascii="Times New Roman" w:hAnsi="Times New Roman" w:cs="Times New Roman"/>
          <w:sz w:val="28"/>
          <w:szCs w:val="28"/>
        </w:rPr>
        <w:t xml:space="preserve"> Ми хочемо, щоб у вас не лише сьогодні а й завжди був хороший настрій. Щоб кожен день додавав бадьорості, щоб</w:t>
      </w:r>
      <w:r>
        <w:rPr>
          <w:rFonts w:ascii="Times New Roman" w:hAnsi="Times New Roman" w:cs="Times New Roman"/>
          <w:sz w:val="28"/>
          <w:szCs w:val="28"/>
        </w:rPr>
        <w:t xml:space="preserve"> сонячне проміння зігрівало сер</w:t>
      </w:r>
      <w:r w:rsidRPr="00001B23">
        <w:rPr>
          <w:rFonts w:ascii="Times New Roman" w:hAnsi="Times New Roman" w:cs="Times New Roman"/>
          <w:sz w:val="28"/>
          <w:szCs w:val="28"/>
        </w:rPr>
        <w:t>ця, а наші слова подяки возвеличували. Ми раді, що сьогоднішнє свято відбулося, і ми могли висловити все, що відчуваємо до Вас: свою повагу, шану, гордість, ніжність, відданість любові. Але це лише слова лише крапля в морі. Наш обов’язок перед вами куди більший.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104D0F">
      <w:pPr>
        <w:pStyle w:val="a7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Ведуча</w:t>
      </w:r>
      <w:r w:rsidRPr="00001B23">
        <w:rPr>
          <w:rFonts w:ascii="Times New Roman" w:hAnsi="Times New Roman" w:cs="Times New Roman"/>
          <w:i/>
          <w:iCs/>
          <w:sz w:val="28"/>
          <w:szCs w:val="28"/>
        </w:rPr>
        <w:t xml:space="preserve">  Нехай для Вас же сонце світись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i/>
          <w:iCs/>
          <w:sz w:val="28"/>
          <w:szCs w:val="28"/>
        </w:rPr>
        <w:t xml:space="preserve">І квіти ніжності </w:t>
      </w:r>
      <w:proofErr w:type="spellStart"/>
      <w:r w:rsidRPr="00001B23">
        <w:rPr>
          <w:rFonts w:ascii="Times New Roman" w:hAnsi="Times New Roman" w:cs="Times New Roman"/>
          <w:i/>
          <w:iCs/>
          <w:sz w:val="28"/>
          <w:szCs w:val="28"/>
        </w:rPr>
        <w:t>цвітут</w:t>
      </w:r>
      <w:proofErr w:type="spellEnd"/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i/>
          <w:iCs/>
          <w:sz w:val="28"/>
          <w:szCs w:val="28"/>
        </w:rPr>
        <w:t>Нехай в добрі у щасті й мирі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i/>
          <w:iCs/>
          <w:sz w:val="28"/>
          <w:szCs w:val="28"/>
        </w:rPr>
        <w:t>Усі роки ваші пройдуть!</w:t>
      </w:r>
    </w:p>
    <w:p w:rsidR="00104D0F" w:rsidRPr="00001B23" w:rsidRDefault="00104D0F" w:rsidP="00104D0F">
      <w:pPr>
        <w:pStyle w:val="a7"/>
        <w:rPr>
          <w:rFonts w:ascii="Times New Roman" w:hAnsi="Times New Roman" w:cs="Times New Roman"/>
          <w:sz w:val="28"/>
          <w:szCs w:val="28"/>
        </w:rPr>
      </w:pPr>
      <w:r w:rsidRPr="00001B23">
        <w:rPr>
          <w:rFonts w:ascii="Times New Roman" w:hAnsi="Times New Roman" w:cs="Times New Roman"/>
          <w:i/>
          <w:iCs/>
          <w:sz w:val="28"/>
          <w:szCs w:val="28"/>
        </w:rPr>
        <w:t>А на згадку про нашу зустріч прийміть  скромні подаруночки!</w:t>
      </w:r>
    </w:p>
    <w:p w:rsidR="00104D0F" w:rsidRPr="00A85F33" w:rsidRDefault="00104D0F" w:rsidP="00104D0F">
      <w:pPr>
        <w:pStyle w:val="a7"/>
        <w:rPr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Pr="000D7B43" w:rsidRDefault="0049390B" w:rsidP="0049390B">
      <w:pPr>
        <w:pStyle w:val="a7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D7B43">
        <w:rPr>
          <w:rFonts w:ascii="Times New Roman" w:hAnsi="Times New Roman" w:cs="Times New Roman"/>
          <w:b/>
          <w:i/>
          <w:sz w:val="72"/>
          <w:szCs w:val="72"/>
        </w:rPr>
        <w:t>Виступ</w:t>
      </w:r>
    </w:p>
    <w:p w:rsidR="000D7B43" w:rsidRPr="000D7B43" w:rsidRDefault="0049390B" w:rsidP="0049390B">
      <w:pPr>
        <w:pStyle w:val="a7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D7B43">
        <w:rPr>
          <w:rFonts w:ascii="Times New Roman" w:hAnsi="Times New Roman" w:cs="Times New Roman"/>
          <w:b/>
          <w:i/>
          <w:sz w:val="72"/>
          <w:szCs w:val="72"/>
        </w:rPr>
        <w:t xml:space="preserve"> до Дня Св. Миколая </w:t>
      </w:r>
    </w:p>
    <w:p w:rsidR="0049390B" w:rsidRPr="000D7B43" w:rsidRDefault="0049390B" w:rsidP="0049390B">
      <w:pPr>
        <w:pStyle w:val="a7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D7B43">
        <w:rPr>
          <w:rFonts w:ascii="Times New Roman" w:hAnsi="Times New Roman" w:cs="Times New Roman"/>
          <w:b/>
          <w:i/>
          <w:sz w:val="72"/>
          <w:szCs w:val="72"/>
        </w:rPr>
        <w:t>«Свято Святого Миколая»</w:t>
      </w: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4D0F" w:rsidRDefault="00104D0F" w:rsidP="00104D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b/>
          <w:color w:val="993300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0D7B4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4D0F">
        <w:rPr>
          <w:rFonts w:ascii="Times New Roman" w:eastAsia="Times New Roman" w:hAnsi="Times New Roman" w:cs="Times New Roman"/>
          <w:b/>
          <w:color w:val="993300"/>
          <w:sz w:val="40"/>
          <w:szCs w:val="40"/>
          <w:lang w:eastAsia="ru-RU"/>
        </w:rPr>
        <w:t>Свято Святого Миколая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i/>
          <w:color w:val="993300"/>
          <w:sz w:val="28"/>
          <w:szCs w:val="28"/>
          <w:lang w:eastAsia="ru-RU"/>
        </w:rPr>
        <w:t xml:space="preserve">                ( музика,</w:t>
      </w:r>
      <w:r w:rsidRPr="00104D0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виходять ведучі</w:t>
      </w:r>
      <w:r w:rsidRPr="00104D0F"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)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10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Ведучий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19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грудня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люди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всього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світу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святкують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r w:rsidRPr="00104D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uk-UA"/>
        </w:rPr>
        <w:t xml:space="preserve">день святого </w:t>
      </w:r>
      <w:proofErr w:type="spellStart"/>
      <w:r w:rsidRPr="00104D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uk-UA"/>
        </w:rPr>
        <w:t>Миколая</w:t>
      </w:r>
      <w:proofErr w:type="spellEnd"/>
      <w:r w:rsidRPr="00104D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uk-UA"/>
        </w:rPr>
        <w:t>Чудотворця</w:t>
      </w:r>
      <w:proofErr w:type="spellEnd"/>
      <w:r w:rsidRPr="00104D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uk-UA"/>
        </w:rPr>
        <w:t>.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За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народними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повір’ями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саме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в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цей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день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Миколай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Чудотворець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спускався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на землю з небес і обходив весь </w:t>
      </w:r>
      <w:proofErr w:type="spellStart"/>
      <w:proofErr w:type="gram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св</w:t>
      </w:r>
      <w:proofErr w:type="gram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іт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допомагаючи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знедоленим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і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відновлюючи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справедливість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</w:t>
      </w:r>
    </w:p>
    <w:p w:rsidR="00104D0F" w:rsidRPr="00104D0F" w:rsidRDefault="00104D0F" w:rsidP="00104D0F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0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Ведучий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З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поміж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великих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святих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угодників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Божих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святитель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Миколай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Чудотворець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користується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особливою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любов’ю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нашого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народу. Усе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життя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св.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Миколая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–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це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нескінченні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благодіяння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і чудеса, </w:t>
      </w:r>
      <w:proofErr w:type="spellStart"/>
      <w:proofErr w:type="gram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подан</w:t>
      </w:r>
      <w:proofErr w:type="gram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і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стражденному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людству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</w:t>
      </w:r>
    </w:p>
    <w:p w:rsidR="00104D0F" w:rsidRPr="00104D0F" w:rsidRDefault="00104D0F" w:rsidP="00104D0F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0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Ведучий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Він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покровитель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землеробства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і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скотарства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господар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земних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вод, заступник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від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бід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і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напастей,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помічник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у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найважчих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справах і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обставинах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.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Він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швидко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з’</w:t>
      </w:r>
      <w:proofErr w:type="gram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являється</w:t>
      </w:r>
      <w:proofErr w:type="spellEnd"/>
      <w:proofErr w:type="gram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скрізь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де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потрібна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його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допомога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. І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нині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він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приходить до тих,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хто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кличе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його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допомогти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і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заступити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від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біди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</w:t>
      </w:r>
    </w:p>
    <w:p w:rsidR="00104D0F" w:rsidRPr="00104D0F" w:rsidRDefault="00104D0F" w:rsidP="00104D0F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104D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 (пісня «як зіронька в небі зійде»)</w:t>
      </w:r>
    </w:p>
    <w:p w:rsidR="00104D0F" w:rsidRPr="00104D0F" w:rsidRDefault="00104D0F" w:rsidP="00104D0F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0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Ведучий 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У минулі століття в день Зимового Миколая здійснювали різноманітні угоди, укладали договори, тому що були впевнені, що цього дня ніхто не піде на обман, оскільки Миколай Чудотворець покарає шахрая і відновить справедливість. </w:t>
      </w:r>
    </w:p>
    <w:p w:rsidR="00104D0F" w:rsidRPr="00104D0F" w:rsidRDefault="00104D0F" w:rsidP="00104D0F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10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Ведучий 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 З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имового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Миколая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люди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примічали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погоду.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Саме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з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цим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днем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пов’язано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proofErr w:type="gram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безл</w:t>
      </w:r>
      <w:proofErr w:type="gram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іч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прикмет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за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якими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можна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судити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про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майбутню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зиму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і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погоду в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наступному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році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104D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uk-UA"/>
        </w:rPr>
        <w:t>Ведучий</w:t>
      </w:r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Якщо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на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Миколая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день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холодний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і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ясний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– бути урожайному року.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br/>
      </w:r>
      <w:r w:rsidRPr="00104D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uk-UA"/>
        </w:rPr>
        <w:t xml:space="preserve">Ведучий </w:t>
      </w:r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Якщо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на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Миколая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сніг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лежить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– до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швидкої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відлиги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.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br/>
      </w:r>
      <w:r w:rsidRPr="00104D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uk-UA"/>
        </w:rPr>
        <w:t>Ведучий</w:t>
      </w:r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Якщо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на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Миколая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день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теплий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видався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–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чекай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суворих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морозів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.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br/>
      </w:r>
      <w:r w:rsidRPr="00104D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uk-UA"/>
        </w:rPr>
        <w:t>ведучий</w:t>
      </w:r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Як на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Миколая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впаде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великий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іній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– на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гарний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врожай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хліба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.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br/>
      </w:r>
      <w:r w:rsidRPr="00104D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uk-UA"/>
        </w:rPr>
        <w:t>ведучий</w:t>
      </w:r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Як на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Миколая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морозяний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день – на уроду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хліба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й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городини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.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br/>
      </w:r>
      <w:r w:rsidRPr="00104D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uk-UA"/>
        </w:rPr>
        <w:t>ведучий</w:t>
      </w:r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Як на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Миколая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піде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дощ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, то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врожай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на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озимину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.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br/>
      </w:r>
      <w:r w:rsidRPr="00104D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uk-UA"/>
        </w:rPr>
        <w:t xml:space="preserve">ведучий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Який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день на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Миколая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Зимового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,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такий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і на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Миколая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Весняного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.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br/>
      </w:r>
      <w:r w:rsidRPr="00104D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uk-UA"/>
        </w:rPr>
        <w:t>ведучий</w:t>
      </w:r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У кожному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році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два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Миколи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: на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першого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Миколи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не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буває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холодно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ніколи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, а на другого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Миколи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не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буває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тепла </w:t>
      </w:r>
      <w:proofErr w:type="spellStart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ніколи</w:t>
      </w:r>
      <w:proofErr w:type="spellEnd"/>
      <w:r w:rsidRPr="00104D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.</w:t>
      </w:r>
    </w:p>
    <w:p w:rsidR="00104D0F" w:rsidRPr="00104D0F" w:rsidRDefault="00104D0F" w:rsidP="00104D0F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0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Ведучий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до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нього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звертаються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при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важких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матеріальних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обставинах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і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допомога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приходить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несподівано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швидко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.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Дівчата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і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заміжні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жінки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моляться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св.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Миколаю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про те,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щоб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успішно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вийти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proofErr w:type="gram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заміж</w:t>
      </w:r>
      <w:proofErr w:type="spellEnd"/>
      <w:proofErr w:type="gram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і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жити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з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чоловіком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в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любові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та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злагоді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</w:t>
      </w:r>
    </w:p>
    <w:p w:rsidR="00104D0F" w:rsidRPr="00104D0F" w:rsidRDefault="00104D0F" w:rsidP="00104D0F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0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Ведучий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Водії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моряки і просто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подорожуючі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моляться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про те,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щоб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уникнути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небезпек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у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дорозі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. Часто до святителя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звертаються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як </w:t>
      </w:r>
      <w:proofErr w:type="gram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до</w:t>
      </w:r>
      <w:proofErr w:type="gram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скорого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захисника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несправедливо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скривджених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і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обмовлених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</w:t>
      </w:r>
    </w:p>
    <w:p w:rsidR="00104D0F" w:rsidRPr="00104D0F" w:rsidRDefault="00104D0F" w:rsidP="00104D0F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10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lastRenderedPageBreak/>
        <w:t xml:space="preserve">Ведучий 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Чудес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його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не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злічити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. Усе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життя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Чудотворця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було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позначено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любов’ю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до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ближнього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.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Навіть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смерть не перервала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його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благодатних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справ,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його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чудеса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звершаються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повсякчас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</w:t>
      </w:r>
    </w:p>
    <w:p w:rsidR="00104D0F" w:rsidRPr="00104D0F" w:rsidRDefault="00104D0F" w:rsidP="00104D0F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104D0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Ведучий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Миколая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Чудотворця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вважають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найближчим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до Бога святим.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Він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посередник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proofErr w:type="gram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між</w:t>
      </w:r>
      <w:proofErr w:type="spellEnd"/>
      <w:proofErr w:type="gram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Богом і людьми.</w:t>
      </w:r>
    </w:p>
    <w:p w:rsidR="00104D0F" w:rsidRPr="00104D0F" w:rsidRDefault="00104D0F" w:rsidP="00104D0F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0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Ведучий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н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айбільше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радості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свято святого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Миколая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приносить </w:t>
      </w:r>
      <w:proofErr w:type="spellStart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дітворі</w:t>
      </w:r>
      <w:proofErr w:type="spellEnd"/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104D0F" w:rsidRPr="00104D0F" w:rsidRDefault="00104D0F" w:rsidP="00104D0F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Ми зібралися у школі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В нашім гарнім, добрім колі,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В нашій радісній родині,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Бо велике свято нині.</w:t>
      </w:r>
    </w:p>
    <w:p w:rsidR="00104D0F" w:rsidRPr="00104D0F" w:rsidRDefault="00104D0F" w:rsidP="00104D0F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Сніги покрили поля і гори,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Інеєм блищать і ліс, і гори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Іде до нас крізь ниви й гори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Святий угодник Миколай.</w:t>
      </w:r>
    </w:p>
    <w:p w:rsidR="00104D0F" w:rsidRPr="00104D0F" w:rsidRDefault="00104D0F" w:rsidP="00104D0F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 приходить він до нас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Перед Новим роком –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Добрим, щедрим, і багатим</w:t>
      </w:r>
      <w:r w:rsidRPr="00104D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Пресвятим пророком</w:t>
      </w:r>
    </w:p>
    <w:p w:rsidR="00104D0F" w:rsidRPr="00104D0F" w:rsidRDefault="00104D0F" w:rsidP="00104D0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          </w:t>
      </w:r>
      <w:r w:rsidRPr="0010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Ведучий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Дорогі друзі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Хто не знає про святого Миколая? Малий і старий знає про нього. Щороку приходить він у кожну господу з миром і дарунками. </w:t>
      </w:r>
    </w:p>
    <w:p w:rsidR="00104D0F" w:rsidRPr="00104D0F" w:rsidRDefault="00104D0F" w:rsidP="00104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маленьких діточок стає чарівною казкою, коли невидимо з’являється вночі і кладе під подушку такі бажані гостинці.</w:t>
      </w:r>
    </w:p>
    <w:p w:rsidR="00104D0F" w:rsidRPr="00104D0F" w:rsidRDefault="00104D0F" w:rsidP="00104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Ведучий 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Виростають діти -  і добра казка зникає, а Миколай залишається.</w:t>
      </w:r>
    </w:p>
    <w:p w:rsidR="00104D0F" w:rsidRPr="00104D0F" w:rsidRDefault="00104D0F" w:rsidP="00104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Ведучий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Наслідуймо добрі вчинки Миколая! Нехай це свято стане для нас святом Милосердя, святом Доброти, Прощення, і Любові до ближніх.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Жив колись давно на світі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Десь у Азії юнак,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Роздавав дарунки дітям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Той багатий одинак.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Бідним дітям у потребі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Дарувати він любив,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Аж Господь </w:t>
      </w:r>
      <w:proofErr w:type="spellStart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Вседобрий</w:t>
      </w:r>
      <w:proofErr w:type="spellEnd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небі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Миколая полюбив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Став єпископом </w:t>
      </w:r>
      <w:proofErr w:type="spellStart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всезнаним</w:t>
      </w:r>
      <w:proofErr w:type="spellEnd"/>
    </w:p>
    <w:p w:rsidR="00104D0F" w:rsidRPr="00104D0F" w:rsidRDefault="00104D0F" w:rsidP="00104D0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Миколай і чемно жив.</w:t>
      </w:r>
    </w:p>
    <w:p w:rsidR="00104D0F" w:rsidRPr="00104D0F" w:rsidRDefault="00104D0F" w:rsidP="00104D0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Особливої пошани</w:t>
      </w:r>
    </w:p>
    <w:p w:rsidR="00104D0F" w:rsidRPr="00104D0F" w:rsidRDefault="00104D0F" w:rsidP="00104D0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Він у Бога заслужив.</w:t>
      </w:r>
    </w:p>
    <w:p w:rsidR="00104D0F" w:rsidRPr="00104D0F" w:rsidRDefault="00104D0F" w:rsidP="00104D0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Запитав Господь: «Що хочеш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свої заслуги ти?»</w:t>
      </w:r>
    </w:p>
    <w:p w:rsidR="00104D0F" w:rsidRPr="00104D0F" w:rsidRDefault="00104D0F" w:rsidP="00104D0F">
      <w:pPr>
        <w:tabs>
          <w:tab w:val="num" w:pos="1776"/>
        </w:tabs>
        <w:spacing w:after="0" w:line="240" w:lineRule="auto"/>
        <w:ind w:left="1776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4D0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Хочу, Господи, я хочу</w:t>
      </w:r>
    </w:p>
    <w:p w:rsidR="00104D0F" w:rsidRPr="00104D0F" w:rsidRDefault="00104D0F" w:rsidP="00104D0F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на рік на Землю йти.</w:t>
      </w:r>
    </w:p>
    <w:p w:rsidR="00104D0F" w:rsidRPr="00104D0F" w:rsidRDefault="00104D0F" w:rsidP="00104D0F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Завітати в кожну хату,</w:t>
      </w:r>
    </w:p>
    <w:p w:rsidR="00104D0F" w:rsidRPr="00104D0F" w:rsidRDefault="00104D0F" w:rsidP="00104D0F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Всіх вітати знов і знов,</w:t>
      </w:r>
    </w:p>
    <w:p w:rsidR="00104D0F" w:rsidRPr="00104D0F" w:rsidRDefault="00104D0F" w:rsidP="00104D0F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Чемним дітям роздавати</w:t>
      </w:r>
    </w:p>
    <w:p w:rsidR="00104D0F" w:rsidRPr="00104D0F" w:rsidRDefault="00104D0F" w:rsidP="00104D0F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Подарунки за любов.</w:t>
      </w:r>
    </w:p>
    <w:p w:rsidR="00104D0F" w:rsidRPr="00104D0F" w:rsidRDefault="00104D0F" w:rsidP="00104D0F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І отак щоразу, діти,</w:t>
      </w:r>
    </w:p>
    <w:p w:rsidR="00104D0F" w:rsidRPr="00104D0F" w:rsidRDefault="00104D0F" w:rsidP="00104D0F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щороку Бог дає:</w:t>
      </w:r>
    </w:p>
    <w:p w:rsidR="00104D0F" w:rsidRPr="00104D0F" w:rsidRDefault="00104D0F" w:rsidP="00104D0F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Миколай мандрує світом – </w:t>
      </w:r>
    </w:p>
    <w:p w:rsidR="00104D0F" w:rsidRPr="00104D0F" w:rsidRDefault="00104D0F" w:rsidP="00104D0F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Подарунки роздає.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вікном сніжок летить,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Вітром завіває,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 спішіть усі до нас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свято Миколая!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а хто сюди прийшов,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Раді вас вітати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Веселіться і радійте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нашому святі.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Маємо чого радіти,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Добре знаєте ви, діти!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Долетіла до нас вість,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до нас в дорозі гість.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це? Кожен пам’ятай!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Це  святий наш Миколай!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Діточок він всіх згадає,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Їм дарунки посилає,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Він вже близько, вже іде,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пісня хай гуде!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04D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Пісня «сніжком притрусило»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десь високо в небі тієї ночі чути срібні дзвіночки. То на санчатах їздить Миколай і заглядає в кожне віконце: чи не обминули якої дитини.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Ведучий 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Переїздить з хмарки на хмарку           </w:t>
      </w:r>
      <w:r w:rsidRPr="00104D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(дзвіночки)</w:t>
      </w:r>
    </w:p>
    <w:p w:rsid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Дзвіночки ніжно теленькають. Старий місяць весело усміхається в засніжені вуса. Він знає, що тієї ночі всі мають бути щасливими. І ті, що дарують, і ті, що подарунки роблять. Бо найбільше щастя в житті – робити добро. 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У дитячий край щасливий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Йде весела вість,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коником білогривим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Їде з неба гість.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Дарів він несе багато,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Повнії</w:t>
      </w:r>
      <w:proofErr w:type="spellEnd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санки.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Радість буде в кожній хаті,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 в них забавки!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Їде, їде гість багатий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дитячий край.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цей гість? Ви відгадали?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Всі разом: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Святий Миколай!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 раз в рік таке буває: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Господь небо відкриває,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І на землю поспішає Миколай.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кожну хаточку, домівку,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Чемним дітям під голівку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Ласку Божу залишає Миколай.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Коли замерзла річка,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став біленький гай,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Зійшов у темну нічку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землю Миколай.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Миколай Святий у шапці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у теплім кожушку,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Принесе усім гостинці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У чарівному мішку.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Святий та добрий Миколай,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нас усюди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завітай,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нас, маленьких подивися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І подарунків всім нам дай.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Святий Миколаю, прийди до нас з раю,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Принеси нам дари кожному до пари.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Цукерочок смачненьких, булочок </w:t>
      </w:r>
      <w:proofErr w:type="spellStart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пишненьких</w:t>
      </w:r>
      <w:proofErr w:type="spellEnd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Книжечок багато читати у свято.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Миколаю, Миколаю, я тебе чекаю.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Тебе люблю, Тебе кличу, святий Миколаю!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Святий Отче Миколаю,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Нашу хату не минай.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Подаруй мені на втіху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Величезну торбу сміху,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Ще й здоров’я для родини,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Добру  долю для Вкраїни.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Миколай з небес нас бачить,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слухняний, хто не плаче,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Як добро робити, знає,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 й маму поважає.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Всім, хто чемний, працьовитий,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Дружно хто уміє жити, 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Миколай в святковий день</w:t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Подарунки принесе. </w:t>
      </w:r>
    </w:p>
    <w:p w:rsidR="00104D0F" w:rsidRPr="00104D0F" w:rsidRDefault="00104D0F" w:rsidP="00104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Pr="0010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04D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дзеленькають дзвіночки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заходять ангели і Миколай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D7B43" w:rsidRDefault="00104D0F" w:rsidP="000D7B43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D7B43" w:rsidRPr="00104D0F" w:rsidRDefault="000D7B43" w:rsidP="000D7B43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Ангели: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Сніг, сніжок, посипай,</w:t>
      </w:r>
    </w:p>
    <w:p w:rsidR="000D7B43" w:rsidRPr="00104D0F" w:rsidRDefault="000D7B43" w:rsidP="000D7B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Ось і добрий Миколай!</w:t>
      </w:r>
    </w:p>
    <w:p w:rsid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B43" w:rsidRPr="00104D0F" w:rsidRDefault="000D7B43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1-й ангел: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 з молока тече дорога,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 безліч зір, де царство Бога,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Я звідти йду і вість веселу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Несу у вашу я оселю.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04D0F" w:rsidRPr="00104D0F" w:rsidRDefault="00104D0F" w:rsidP="00104D0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2-й ангел: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 хвилька, діти, і між вами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Тут стане Миколай святий.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Він з щирим серцем і дарами</w:t>
      </w:r>
    </w:p>
    <w:p w:rsidR="00104D0F" w:rsidRPr="00104D0F" w:rsidRDefault="000D7B43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Опиниться у залі</w:t>
      </w:r>
      <w:r w:rsidR="00104D0F"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цій.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04D0F" w:rsidRPr="00104D0F" w:rsidRDefault="00104D0F" w:rsidP="00104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Миколай: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4D0F" w:rsidRPr="00104D0F" w:rsidRDefault="000D7B43" w:rsidP="00104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Доброго дня, любі друзі</w:t>
      </w:r>
      <w:r w:rsidR="00104D0F"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, шановна громадо! Я прийшов до вас із далеких небесних просторів і приніс вам благословення від Бога.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Нині свято в вашім домі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я вас вітаю,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Гараздів, здоров’я і доброї долі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Щиро вам бажаю.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(маленькі діти)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Свято Миколая святкуємо в цей час,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Здійснились всі мрії, Миколай у нас.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Здійснились бажання всієї дітвори,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Він приніс малятам дарунки свої.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Любий Миколаю, прощення прийми,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Будемо слухняні, </w:t>
      </w:r>
      <w:proofErr w:type="spellStart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</w:t>
      </w:r>
      <w:proofErr w:type="spellEnd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чемні ми.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</w:t>
      </w:r>
      <w:proofErr w:type="spellEnd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</w:t>
      </w:r>
      <w:proofErr w:type="spellEnd"/>
      <w:r w:rsidRPr="00104D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’</w:t>
      </w:r>
      <w:proofErr w:type="spellStart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ятати</w:t>
      </w:r>
      <w:proofErr w:type="spellEnd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заповіді всі,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Хочемо ми жити в щасті і добрі.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Який ти добрий, Миколаю,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Даєш нам все, що ми </w:t>
      </w:r>
      <w:proofErr w:type="spellStart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бажаєм</w:t>
      </w:r>
      <w:proofErr w:type="spellEnd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Даєш нам голосочок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 гарних співаночок.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 ми тобі </w:t>
      </w:r>
      <w:proofErr w:type="spellStart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співаєм</w:t>
      </w:r>
      <w:proofErr w:type="spellEnd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 ще журби не </w:t>
      </w:r>
      <w:proofErr w:type="spellStart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знаєм</w:t>
      </w:r>
      <w:proofErr w:type="spellEnd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Бо ти добрий, Миколаю,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Даєш нам все, чого </w:t>
      </w:r>
      <w:proofErr w:type="spellStart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бажаєм</w:t>
      </w:r>
      <w:proofErr w:type="spellEnd"/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Нехай цей день, що сьогодні  лине,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Принесе добру долю для України.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Нехай ця днина додасть нам сили,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Щоб ми Вкраїну завжди любили.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2-й ангел: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Вітаю вас, милі люди,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вашій родині.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Нехай добро з вами буде,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І щастя віднині.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Нехай смуток ваш і горе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Спливуть за водою,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І утопить їх хай море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Зі слізьми і бідою.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1-й ангел: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Мир несу я вам в оселі,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Щирість, правду, згоду,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Щоб завжди були веселі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Діти в вашім роді.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Миколай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От настав прощатись час,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Залишаю вже я вас.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Будьте добрі й завжди щирі,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Живіть в злагоді і мирі.</w:t>
      </w:r>
    </w:p>
    <w:p w:rsidR="00104D0F" w:rsidRPr="00104D0F" w:rsidRDefault="00104D0F" w:rsidP="000D7B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Швидко мчиться часу лік,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Знов прийду я через рік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На велике, світле свято.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0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З Миколаєм вас</w:t>
      </w: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   </w:t>
      </w: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0F" w:rsidRPr="00104D0F" w:rsidRDefault="00104D0F" w:rsidP="0010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Музика «ой хто, хто Миколая»</w:t>
      </w: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0D7B43" w:rsidRDefault="000D7B43" w:rsidP="0049390B">
      <w:pPr>
        <w:pStyle w:val="a7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0D7B43" w:rsidRDefault="000D7B43" w:rsidP="0049390B">
      <w:pPr>
        <w:pStyle w:val="a7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0D7B43" w:rsidRDefault="000D7B43" w:rsidP="0049390B">
      <w:pPr>
        <w:pStyle w:val="a7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0D7B43" w:rsidRPr="000D7B43" w:rsidRDefault="000D7B43" w:rsidP="0049390B">
      <w:pPr>
        <w:pStyle w:val="a7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49390B" w:rsidRPr="000D7B43" w:rsidRDefault="0049390B" w:rsidP="0049390B">
      <w:pPr>
        <w:pStyle w:val="a7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D7B43">
        <w:rPr>
          <w:rFonts w:ascii="Times New Roman" w:hAnsi="Times New Roman" w:cs="Times New Roman"/>
          <w:b/>
          <w:i/>
          <w:sz w:val="72"/>
          <w:szCs w:val="72"/>
        </w:rPr>
        <w:t>Новорічно-різдвяне дійство, виступ учнів з Вертепом «Ходить світом Коляда»</w:t>
      </w: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  <w:r w:rsidRPr="006226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Pr="00056832" w:rsidRDefault="000D7B43" w:rsidP="000D7B4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683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СЦЕНА 1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uk-UA"/>
        </w:rPr>
        <w:t>Усі заходять</w:t>
      </w:r>
      <w:r w:rsidRPr="00AA304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uk-UA"/>
        </w:rPr>
        <w:t xml:space="preserve"> з колядою "Бог предвічний народився". 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uk-UA"/>
        </w:rPr>
        <w:t>(заходять з коридору)</w:t>
      </w:r>
      <w:r w:rsidRPr="00AA30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uk-UA"/>
        </w:rPr>
        <w:t>На передньому плані Звіздар, за ним Пастушки.</w:t>
      </w:r>
      <w:r w:rsidRPr="00AA30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Звіздар: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Христос родився!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Отворіть двері, отворіть двері!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Ми йдемо без стриму,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 xml:space="preserve">Ми вам </w:t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розкажем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ми вам </w:t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розкажем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Веселу новину!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Христос родився!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 xml:space="preserve"> (стукає тричі палицею із </w:t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звіздою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):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Мир вкраїнській світлій хаті!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Просим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щиро, нас прийняти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Прославляти Христа-Бога...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Ох, важка була дорога.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Пастушок 1: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  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Пригода дивна нині стала: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У небі зірка засіяла.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Пастушок 2: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 Позолотила </w:t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доди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гори,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 xml:space="preserve">Ліси, </w:t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далекії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простори,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 xml:space="preserve">І </w:t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дивен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голос розстелився,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Із неба Ангел нам з'явився. 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uk-UA"/>
        </w:rPr>
        <w:t>Входять Ангели (зі сцени)</w:t>
      </w:r>
      <w:r w:rsidRPr="00AA30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hAnsi="Times New Roman" w:cs="Times New Roman"/>
          <w:b/>
          <w:sz w:val="28"/>
          <w:szCs w:val="28"/>
        </w:rPr>
        <w:t>Ангел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A304D">
        <w:rPr>
          <w:rFonts w:ascii="Times New Roman" w:hAnsi="Times New Roman" w:cs="Times New Roman"/>
          <w:b/>
          <w:sz w:val="28"/>
          <w:szCs w:val="28"/>
        </w:rPr>
        <w:t>:</w:t>
      </w:r>
      <w:r w:rsidRPr="00AA304D">
        <w:rPr>
          <w:rFonts w:ascii="Times New Roman" w:hAnsi="Times New Roman" w:cs="Times New Roman"/>
          <w:sz w:val="28"/>
          <w:szCs w:val="28"/>
        </w:rPr>
        <w:t xml:space="preserve"> Мир і спокій цьому дому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             Тут не буде місця злому.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Мир тобі, українська хатино,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Хай святиться тут Боже ім’я,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Хай панує між вами щоднини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Щире слово і правда свята,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АНГЕЛ2: 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Хай думки і серця вам єднає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Всеблага християнська любов,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Годі смутку – вам радість звіщаю,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 Месія на землю прийшов,</w:t>
      </w:r>
    </w:p>
    <w:p w:rsidR="000D7B43" w:rsidRPr="00056832" w:rsidRDefault="000D7B43" w:rsidP="000D7B43">
      <w:pPr>
        <w:pStyle w:val="a7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Ангел 1: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Де з молока тече дорога,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Де безліч зір, де царство Бога,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Я звідти йду і вість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веселу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Несу у вашу я оселю.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Ангел 2: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На світ цей грішний нині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 xml:space="preserve">Прислав Господь </w:t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свойого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Сина.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lastRenderedPageBreak/>
        <w:t>Ангел 1: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Не лякайтесь, не </w:t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смутітесь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 xml:space="preserve">Сину Божому </w:t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вклонітесь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!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До вертепу поспішайте,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Сина Божого вітайте!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І всім людям говоріть,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Що Христос прийшов на світ!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Пастушок 1</w:t>
      </w: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: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Весь світ нині звеселився,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Бо Син Божий народився,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І ви, браття, звеселіться,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Рожденному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поклоніться!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Пастушок 2</w:t>
      </w: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: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Ясна зірка засвітила,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 xml:space="preserve">Нам дорогу </w:t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возвістила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 xml:space="preserve">Аж до того </w:t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Вифлеєму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—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В ту країну незнайому,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Де Пречиста Сина мала,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Світ добром обдарувала.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Пастушок 1</w:t>
      </w: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: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Ми дорогами-стежками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Поспішали із дарами.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Там Ангели стали в лаву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Й заспівали Богу славу.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Пастирі там поклонились,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Богу щиро помолились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І славили Бога-Си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 xml:space="preserve">Що прийшла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святая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днина!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05683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uk-UA"/>
        </w:rPr>
        <w:t>Коляда</w:t>
      </w:r>
      <w:r w:rsidRPr="0005683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  <w:t xml:space="preserve"> " </w:t>
      </w:r>
      <w:proofErr w:type="spellStart"/>
      <w:r w:rsidRPr="0005683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  <w:t>Во</w:t>
      </w:r>
      <w:proofErr w:type="spellEnd"/>
      <w:r w:rsidRPr="0005683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  <w:t xml:space="preserve"> </w:t>
      </w:r>
      <w:proofErr w:type="spellStart"/>
      <w:r w:rsidRPr="0005683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  <w:t>Вифлеємі</w:t>
      </w:r>
      <w:proofErr w:type="spellEnd"/>
      <w:r w:rsidRPr="0005683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  <w:t xml:space="preserve"> нині новина " співають, виходять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05683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uk-UA"/>
        </w:rPr>
        <w:t>СЦЕНА 2</w:t>
      </w:r>
      <w:r w:rsidRPr="0005683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uk-UA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на сцену з</w:t>
      </w:r>
      <w:r w:rsidRPr="00AA30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аходять три царі.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Цар 1: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Ми з далеких доріг, чужоземних сторін.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Цар 2: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Залишили свій почет увесь і палати.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Цар 3: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І з дарами оцими йдемо нового царя привітати .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Царі відходять на другий план. </w:t>
      </w:r>
    </w:p>
    <w:p w:rsidR="000D7B43" w:rsidRDefault="000D7B43" w:rsidP="000D7B43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uk-UA"/>
        </w:rPr>
      </w:pP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05683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uk-UA"/>
        </w:rPr>
        <w:t>СЦЕНА 3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proofErr w:type="spellStart"/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Жид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 (вбігає) 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Що за шум, що за крик,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А я думав, що то торг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Або щось таке велике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Всі Месію вихваляють,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 Що 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жиди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робити мають?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lastRenderedPageBreak/>
        <w:t>Торгувати нема чим</w:t>
      </w:r>
      <w:r w:rsidRPr="00AA304D">
        <w:rPr>
          <w:rFonts w:ascii="Times New Roman" w:hAnsi="Times New Roman" w:cs="Times New Roman"/>
          <w:sz w:val="28"/>
          <w:szCs w:val="28"/>
        </w:rPr>
        <w:br/>
        <w:t>А по-друге нема з ким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А як скажеш щось правдиве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Зроблять з тебе щось смішливе.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Ох, витаю ясне панство!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Які благородні панове!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Я щиро радий вас вітати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 прислужитись вам готовий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 xml:space="preserve">Вам 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можу щось продати.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br/>
      </w:r>
      <w:proofErr w:type="spellStart"/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Жидівка</w:t>
      </w:r>
      <w:proofErr w:type="spellEnd"/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: 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Вечір добрий, вечір файний!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proofErr w:type="spellStart"/>
      <w:r w:rsidRPr="00AA3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Гендели-мендели</w:t>
      </w:r>
      <w:proofErr w:type="spellEnd"/>
      <w:r w:rsidRPr="00AA3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,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Хто що має заміняти?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Хто що має продавати?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За старі пляшки, онучі,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Дам коралики блискучі.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proofErr w:type="spellStart"/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Жид</w:t>
      </w:r>
      <w:proofErr w:type="spellEnd"/>
      <w:r w:rsidRPr="00AA3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Я тут всякий крам приніс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І поставив перед ніс.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Є тут блуза і краватка,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І </w:t>
      </w:r>
      <w:proofErr w:type="spellStart"/>
      <w:r w:rsidRPr="00AA3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кошуля</w:t>
      </w:r>
      <w:proofErr w:type="spellEnd"/>
      <w:r w:rsidRPr="00AA3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модна, гладка,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Стрази, чоботи, коралі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І так далі, і так далі.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</w:t>
      </w:r>
      <w:r w:rsidRPr="00056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  <w:t>’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являється ангел</w:t>
      </w: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: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Забирайся, Мошку, з хати,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Бо торгу не буде.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Нині хочуть святкувати 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Усі чесні люди. 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A304D">
        <w:rPr>
          <w:rFonts w:ascii="Times New Roman" w:hAnsi="Times New Roman" w:cs="Times New Roman"/>
          <w:b/>
          <w:sz w:val="28"/>
          <w:szCs w:val="28"/>
        </w:rPr>
        <w:t>Жидівка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>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Мошку, що ж ти тут розговорився,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Чи ти з глузду збився,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Що ти тут таке верзеш, 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Чи ти ради не маєш,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Вони ж самі про те знають,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Якщо треба щось дістати,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Треба спершу взятку дати.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біжім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скоріш із хати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Нема чого тут стояти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А на прощання вам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хочем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побажати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Щоб ваш бик ліз по драбині,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Кури рохкали, як свині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Пес ніс яйця у горшки,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Кіт дер пір</w:t>
      </w:r>
      <w:r w:rsidRPr="00AA304D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AA304D">
        <w:rPr>
          <w:rFonts w:ascii="Times New Roman" w:hAnsi="Times New Roman" w:cs="Times New Roman"/>
          <w:sz w:val="28"/>
          <w:szCs w:val="28"/>
        </w:rPr>
        <w:t>я  в подушки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A304D">
        <w:rPr>
          <w:rFonts w:ascii="Times New Roman" w:hAnsi="Times New Roman" w:cs="Times New Roman"/>
          <w:b/>
          <w:sz w:val="28"/>
          <w:szCs w:val="28"/>
        </w:rPr>
        <w:lastRenderedPageBreak/>
        <w:t>Жид</w:t>
      </w:r>
      <w:proofErr w:type="spellEnd"/>
      <w:r w:rsidRPr="00AA304D">
        <w:rPr>
          <w:rFonts w:ascii="Times New Roman" w:hAnsi="Times New Roman" w:cs="Times New Roman"/>
          <w:b/>
          <w:sz w:val="28"/>
          <w:szCs w:val="28"/>
        </w:rPr>
        <w:t>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Щоб вам сі родила жито й пшениця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Жито, пшениця і всяка пашниця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Цибулі як дулі, часник як бик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А червоні буряки як у бойка ходаки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фасолі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потичена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щоб сі добре вила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І у полі і в городі всі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борозди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вкрила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Я віншую як той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жид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Най вам гроші сі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держит</w:t>
      </w:r>
      <w:proofErr w:type="spellEnd"/>
    </w:p>
    <w:p w:rsidR="000D7B43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А вже того молока від корови і бика.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Pr="00056832" w:rsidRDefault="000D7B43" w:rsidP="000D7B43">
      <w:pPr>
        <w:pStyle w:val="a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</w:pPr>
      <w:r w:rsidRPr="00056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  <w:t>СЦЕНА 4</w:t>
      </w:r>
    </w:p>
    <w:p w:rsidR="000D7B43" w:rsidRPr="00056832" w:rsidRDefault="000D7B43" w:rsidP="000D7B43">
      <w:pPr>
        <w:pStyle w:val="a7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Pr="0005683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  <w:t>Жиди</w:t>
      </w:r>
      <w:proofErr w:type="spellEnd"/>
      <w:r w:rsidRPr="0005683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  <w:t xml:space="preserve"> виходять, заходять і зустрічаються ангел і чорт</w:t>
      </w:r>
    </w:p>
    <w:p w:rsidR="000D7B43" w:rsidRPr="00056832" w:rsidRDefault="000D7B43" w:rsidP="000D7B43">
      <w:pPr>
        <w:pStyle w:val="a7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uk-UA"/>
        </w:rPr>
      </w:pP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ЧОРТ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AA30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(до Ангела 1)</w:t>
      </w: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Кого я бачу?! Знову, друже,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 нас перетнулися шляхи.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Широкий світ, але не дуже,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Видать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прийдеться разом йти.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А ти і далі все воюєш?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Борець за правду і красу?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Чого шукаєш? Чом бунтуєш?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АНГЕЛ1: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Добро, красу сліпому не побачить,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Як правди молитов глухому не </w:t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почуть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ЧОРТ: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Та перестань, я знаю що то значить: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Краса, добро. Усе це каламуть.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Бо лиш тоді життя чогось вартує,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Коли в кишені в тебе зайвий гріш,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Коли ти не бідуєш, а пануєш!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Хіба не так? Чого ж бо ти мовчиш?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Що дасть добро? Яка від нього рада?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Кому? За скільки ти його </w:t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продаш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?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 світі золото – єдиний бог і влада,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Йому вклоняються і бідний і багач!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АНГЕЛ 2: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Твій бог сьогоднішній, бо завтра </w:t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втлін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зітреться,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Безсмертна – велич людської душі!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ЧОРТ:</w:t>
      </w:r>
    </w:p>
    <w:p w:rsidR="000D7B43" w:rsidRPr="00AA304D" w:rsidRDefault="000D7B43" w:rsidP="000D7B4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Пусте! </w:t>
      </w:r>
      <w:proofErr w:type="spellStart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Побачим</w:t>
      </w:r>
      <w:proofErr w:type="spellEnd"/>
      <w:r w:rsidRPr="00AA304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хто з нас посміється!</w:t>
      </w:r>
    </w:p>
    <w:p w:rsidR="000D7B43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Pr="00A438D2" w:rsidRDefault="000D7B43" w:rsidP="000D7B43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38D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СЦЕНА 5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(</w:t>
      </w:r>
      <w:r w:rsidRPr="00AA304D">
        <w:rPr>
          <w:rFonts w:ascii="Times New Roman" w:hAnsi="Times New Roman" w:cs="Times New Roman"/>
          <w:i/>
          <w:iCs/>
          <w:sz w:val="28"/>
          <w:szCs w:val="28"/>
        </w:rPr>
        <w:t>Виходять на задній план. На середині сцени Ірод,біля нього воїн та чорт. Він вилазить на “трон”, стає в різні пози, імітуючи пам’ятник “вождю”. Входять троє Мудреців, спиняються в дверях. Ірод їх не помічає. Нарешті один з Мудреців покашлює. З несподіванки, Ірод мало не падає з трону. Поспіхом сідає і набундючується. Ірод дає знак мудрецям наблизитися)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 xml:space="preserve">Воїн 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A438D2">
        <w:rPr>
          <w:rFonts w:ascii="Times New Roman" w:hAnsi="Times New Roman" w:cs="Times New Roman"/>
          <w:bCs/>
          <w:i/>
          <w:sz w:val="28"/>
          <w:szCs w:val="28"/>
        </w:rPr>
        <w:t>представляє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Це  - Ірод...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Будівник держави...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Отець народів...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Знаний хлібороб...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Свої діла у книгах він прославив,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i/>
          <w:iCs/>
          <w:sz w:val="28"/>
          <w:szCs w:val="28"/>
        </w:rPr>
        <w:t>(Ірод р</w:t>
      </w:r>
      <w:r>
        <w:rPr>
          <w:rFonts w:ascii="Times New Roman" w:hAnsi="Times New Roman" w:cs="Times New Roman"/>
          <w:i/>
          <w:iCs/>
          <w:sz w:val="28"/>
          <w:szCs w:val="28"/>
        </w:rPr>
        <w:t>обить знак булавою Царям</w:t>
      </w:r>
      <w:r w:rsidRPr="00AA304D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Хто будете? В якій до мене справі?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Я страх люблю з народом розмовляти.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То, що нового у моїй державі?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Цар 1: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Дізнавшись про народження Дитяти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ми рушили поклін йому віддати!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ІРОД: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Велика честь якомусь Немовляті?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Цар 2: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Те Немовля над світом запанує,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Бо то родився над царями Цар,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Що нас від темряви й неправди порятує.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ІРОД</w:t>
      </w:r>
      <w:r w:rsidRPr="00AA304D">
        <w:rPr>
          <w:rFonts w:ascii="Times New Roman" w:hAnsi="Times New Roman" w:cs="Times New Roman"/>
          <w:sz w:val="28"/>
          <w:szCs w:val="28"/>
        </w:rPr>
        <w:t> (</w:t>
      </w:r>
      <w:r w:rsidRPr="00AA304D">
        <w:rPr>
          <w:rFonts w:ascii="Times New Roman" w:hAnsi="Times New Roman" w:cs="Times New Roman"/>
          <w:i/>
          <w:iCs/>
          <w:sz w:val="28"/>
          <w:szCs w:val="28"/>
        </w:rPr>
        <w:t>тихо убік):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Ой, серце щось лихе мені віщує...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Цар 3: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Тебе прийшли ми, царю, запитати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Чи ти не знаєш де його колиска?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ІРОД</w:t>
      </w:r>
      <w:r w:rsidRPr="00AA304D">
        <w:rPr>
          <w:rFonts w:ascii="Times New Roman" w:hAnsi="Times New Roman" w:cs="Times New Roman"/>
          <w:sz w:val="28"/>
          <w:szCs w:val="28"/>
        </w:rPr>
        <w:t> (</w:t>
      </w:r>
      <w:r w:rsidRPr="00AA304D">
        <w:rPr>
          <w:rFonts w:ascii="Times New Roman" w:hAnsi="Times New Roman" w:cs="Times New Roman"/>
          <w:i/>
          <w:iCs/>
          <w:sz w:val="28"/>
          <w:szCs w:val="28"/>
        </w:rPr>
        <w:t>поволі, роздумуючи):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Де він родився? Звідки можу знати...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Та серцем чую... Він десь дуже близько...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i/>
          <w:iCs/>
          <w:sz w:val="28"/>
          <w:szCs w:val="28"/>
        </w:rPr>
        <w:t>(рішуче)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Ідіть, знайдіть! Від мене поклоніться,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Складіть дари і знов сюди спішіть,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З царем новим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пізнатися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годиться...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Мені про все докладно розкажіть!!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(царі </w:t>
      </w:r>
      <w:proofErr w:type="spellStart"/>
      <w:r w:rsidRPr="00AA304D">
        <w:rPr>
          <w:rFonts w:ascii="Times New Roman" w:hAnsi="Times New Roman" w:cs="Times New Roman"/>
          <w:i/>
          <w:iCs/>
          <w:sz w:val="28"/>
          <w:szCs w:val="28"/>
        </w:rPr>
        <w:t>відкланявшись</w:t>
      </w:r>
      <w:proofErr w:type="spellEnd"/>
      <w:r w:rsidRPr="00AA304D">
        <w:rPr>
          <w:rFonts w:ascii="Times New Roman" w:hAnsi="Times New Roman" w:cs="Times New Roman"/>
          <w:i/>
          <w:iCs/>
          <w:sz w:val="28"/>
          <w:szCs w:val="28"/>
        </w:rPr>
        <w:t xml:space="preserve"> відходять)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ІРОД</w:t>
      </w:r>
      <w:r w:rsidRPr="00AA304D">
        <w:rPr>
          <w:rFonts w:ascii="Times New Roman" w:hAnsi="Times New Roman" w:cs="Times New Roman"/>
          <w:sz w:val="28"/>
          <w:szCs w:val="28"/>
        </w:rPr>
        <w:t> </w:t>
      </w:r>
      <w:r w:rsidRPr="00AA304D">
        <w:rPr>
          <w:rFonts w:ascii="Times New Roman" w:hAnsi="Times New Roman" w:cs="Times New Roman"/>
          <w:i/>
          <w:iCs/>
          <w:sz w:val="28"/>
          <w:szCs w:val="28"/>
        </w:rPr>
        <w:t>(встаючи з трону):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Дитя над світом хоче панувати -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Ще Немовля, а вже несуть корону!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А скільки Ірод мусить гарувати,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Щоби вкінці добутися до трону?!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Є у мене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жид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хитрющий,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Він все знає...всюдисущий.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Того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жида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Мошком звати,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Його треба розпитати.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Воїн 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Мошку! Мошку! Цар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зовйот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>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МОШКО: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Каво? Каво? Мене???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Воїн 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Тебе, тебе! Бігом!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МОШКО</w:t>
      </w:r>
      <w:r w:rsidRPr="00AA304D">
        <w:rPr>
          <w:rFonts w:ascii="Times New Roman" w:hAnsi="Times New Roman" w:cs="Times New Roman"/>
          <w:sz w:val="28"/>
          <w:szCs w:val="28"/>
        </w:rPr>
        <w:t> </w:t>
      </w:r>
      <w:r w:rsidRPr="00AA304D">
        <w:rPr>
          <w:rFonts w:ascii="Times New Roman" w:hAnsi="Times New Roman" w:cs="Times New Roman"/>
          <w:i/>
          <w:iCs/>
          <w:sz w:val="28"/>
          <w:szCs w:val="28"/>
        </w:rPr>
        <w:t>(собі під ніс):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То-то, я ще маю час,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Я ще своїх грошей не порахував,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ЧОРТ: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Йди,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жиде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зара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>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Бо буде кара!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МОШКО: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А-а-а кара, кара. Йду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зара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>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Добрий вечір, пане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крулю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>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Я вже тута!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Летів до вас на крилах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 Спішив,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біжав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>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Ледь не упав,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І ото вже тут-як-тут,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Коли Ірод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позовут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>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ІРОД: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Ой, не треба баламуті!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Краще розкажи по-суті!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Де Бог народився?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Default="000D7B43" w:rsidP="000D7B43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МОШКО: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О-о-о. Боб народився в полі на роздолі.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Поскладали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боб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в стодолі.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Моя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Сура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має трошки,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В мене також є три бочки.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То вам бобу тре?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ЧОРТ: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Що то ти таке плетеш?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A304D">
        <w:rPr>
          <w:rFonts w:ascii="Times New Roman" w:hAnsi="Times New Roman" w:cs="Times New Roman"/>
          <w:sz w:val="28"/>
          <w:szCs w:val="28"/>
        </w:rPr>
        <w:t>Ше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ногами задереш.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МОШКО: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Йой-йой-йой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>, який ти пан!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Де твій гонор, де жупан?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Не підходь до мене близько!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Забирай своє хвостисько!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i/>
          <w:iCs/>
          <w:sz w:val="28"/>
          <w:szCs w:val="28"/>
        </w:rPr>
        <w:t>(до Ірода)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Йой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не зліться! Я зле чую!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Зара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всьо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істолкую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>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Бук ся народив в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яновськім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лєсі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>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 Його садили, коло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него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робили,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Різали, на стоси клали,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І в’язали, продавали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велиииикі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гроші брали!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Воїн 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Не про біб, ти,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вертипльот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>! А про новину!!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МОШКО: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Про ваш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вертольот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>?! </w:t>
      </w:r>
      <w:r w:rsidRPr="00AA304D">
        <w:rPr>
          <w:rFonts w:ascii="Times New Roman" w:hAnsi="Times New Roman" w:cs="Times New Roman"/>
          <w:i/>
          <w:iCs/>
          <w:sz w:val="28"/>
          <w:szCs w:val="28"/>
        </w:rPr>
        <w:t>(Ірод погрожує кулаком)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А-а-а... новину! -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Летів вінок в одну людину! </w:t>
      </w:r>
      <w:r w:rsidRPr="00AA304D">
        <w:rPr>
          <w:rFonts w:ascii="Times New Roman" w:hAnsi="Times New Roman" w:cs="Times New Roman"/>
          <w:i/>
          <w:iCs/>
          <w:sz w:val="28"/>
          <w:szCs w:val="28"/>
        </w:rPr>
        <w:t>(пауза)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Люблю я шинку, солонину,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І горівку й трошки меду,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Того грубий я спереду,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A304D">
        <w:rPr>
          <w:rFonts w:ascii="Times New Roman" w:hAnsi="Times New Roman" w:cs="Times New Roman"/>
          <w:b/>
          <w:bCs/>
          <w:sz w:val="28"/>
          <w:szCs w:val="28"/>
        </w:rPr>
        <w:t>ІРОД </w:t>
      </w:r>
      <w:r w:rsidRPr="00AA304D">
        <w:rPr>
          <w:rFonts w:ascii="Times New Roman" w:hAnsi="Times New Roman" w:cs="Times New Roman"/>
          <w:i/>
          <w:iCs/>
          <w:sz w:val="28"/>
          <w:szCs w:val="28"/>
        </w:rPr>
        <w:t>(кричить):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Годі, годі мудрувати!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Мене на глум піднімати!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Насмішок я не потерплю,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Знести голову звелю!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А як правду я почую,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Всіх відразу ж обдарую...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МОШКО</w:t>
      </w:r>
      <w:r w:rsidRPr="00AA304D">
        <w:rPr>
          <w:rFonts w:ascii="Times New Roman" w:hAnsi="Times New Roman" w:cs="Times New Roman"/>
          <w:sz w:val="28"/>
          <w:szCs w:val="28"/>
        </w:rPr>
        <w:t> </w:t>
      </w:r>
      <w:r w:rsidRPr="00AA304D">
        <w:rPr>
          <w:rFonts w:ascii="Times New Roman" w:hAnsi="Times New Roman" w:cs="Times New Roman"/>
          <w:i/>
          <w:iCs/>
          <w:sz w:val="28"/>
          <w:szCs w:val="28"/>
        </w:rPr>
        <w:t>(собі під ніс):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Ой...За гроші і за злото -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І на вибори, й в болото!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i/>
          <w:iCs/>
          <w:sz w:val="28"/>
          <w:szCs w:val="28"/>
        </w:rPr>
        <w:lastRenderedPageBreak/>
        <w:t>(до Ірода):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Кажуть що нині дивна новина,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Діва Пречиста родила Сина.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Вифлеємі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, в бідній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яскині</w:t>
      </w:r>
      <w:proofErr w:type="spellEnd"/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Цар всього людства ночує нині!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ІРОД: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Вифлеєму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Смерть закликаю,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Хай немовлят всіх собі забирає!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СМЕРТЬ</w:t>
      </w:r>
      <w:r w:rsidRPr="00AA30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По всій Юдеї я літала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Де булава твоя вказала...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Ти гнав війська за валом вал -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Я там справляла пишний бал.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А пам’ятаєш скільки ми вбивали?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Живцем гноїли, розтирали в прах?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І де одна на землю голова упала,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Вставала сотня на пощерблених кістках.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І скільки б я їх у могилу не косила -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В синах ще дужча підіймалась сила.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ІРОД: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Поможи ж мені й тепер!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Щоб той “диво-цар” помер!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 Я – цар, вседержитель цього трону 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І тільки я можу носити корону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Царів, богів не хочу знати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Накажу віру християнську зруйнувати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Церкви і храми поруйную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На згарищах отих збудую державу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сильную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свою.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Мені не треба вірить в Бога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Бо в мене є своя дорога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Я силою своєю весь світ переверну.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СМЕРТЬ: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Е-е, ні!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Дитя мале нам нині не здолати.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Тебе ж візьму я в вічності палати.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ЧОРТ</w:t>
      </w:r>
      <w:r w:rsidRPr="00AA304D">
        <w:rPr>
          <w:rFonts w:ascii="Times New Roman" w:hAnsi="Times New Roman" w:cs="Times New Roman"/>
          <w:sz w:val="28"/>
          <w:szCs w:val="28"/>
        </w:rPr>
        <w:t> </w:t>
      </w:r>
      <w:r w:rsidRPr="00AA304D">
        <w:rPr>
          <w:rFonts w:ascii="Times New Roman" w:hAnsi="Times New Roman" w:cs="Times New Roman"/>
          <w:i/>
          <w:iCs/>
          <w:sz w:val="28"/>
          <w:szCs w:val="28"/>
        </w:rPr>
        <w:t>(нюх-нюх):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A304D">
        <w:rPr>
          <w:rFonts w:ascii="Times New Roman" w:hAnsi="Times New Roman" w:cs="Times New Roman"/>
          <w:sz w:val="28"/>
          <w:szCs w:val="28"/>
        </w:rPr>
        <w:t>Ха-ха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>!  О, тут вже чую грішну душу!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Її з собою взяти в пекло мушу!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Ой, Іроде поганенький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Який же ти став гарненький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Ти вже мій, ти вже мій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Там на дні у котлі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lastRenderedPageBreak/>
        <w:t>Обкипиш  смолою.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i/>
          <w:iCs/>
          <w:sz w:val="28"/>
          <w:szCs w:val="28"/>
        </w:rPr>
      </w:pPr>
      <w:r w:rsidRPr="00AA304D">
        <w:rPr>
          <w:rFonts w:ascii="Times New Roman" w:hAnsi="Times New Roman" w:cs="Times New Roman"/>
          <w:i/>
          <w:iCs/>
          <w:sz w:val="28"/>
          <w:szCs w:val="28"/>
        </w:rPr>
        <w:t>(Смерть косою за шию виводить Ірода, а чорт штрикає його ззаду вилами)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i/>
          <w:iCs/>
          <w:sz w:val="28"/>
          <w:szCs w:val="28"/>
        </w:rPr>
      </w:pPr>
      <w:r w:rsidRPr="00AA304D">
        <w:rPr>
          <w:rFonts w:ascii="Times New Roman" w:hAnsi="Times New Roman" w:cs="Times New Roman"/>
          <w:i/>
          <w:iCs/>
          <w:sz w:val="28"/>
          <w:szCs w:val="28"/>
        </w:rPr>
        <w:t xml:space="preserve">Сцена 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АНГЕЛ 1: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Зруйноване царство неправе,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Повалений Ірод кривавий,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Відкрилася світла дорога -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По ній вирушайте із Богом.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АНГЕЛ 2: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Брат братові руку подайте,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Неприязнь, мов зброю, сховайте,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Всі разом брати-християни -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Не вернеться Ірод поганий!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ПАСТУШОК 1: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Добре сталось, слава Богу,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Тож збираймося в дорогу.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Але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заким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вийдем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з хати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Треба щастя побажати,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Дім добром обдарувати!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Нехай же і у вашій хаті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Всі будуть завжди Богу раді!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АНГЕЛ 1: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Ми нині охоче від серця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співаєм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>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Різдвом Христовим ваш дім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звеселяєм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>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Бажаєм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вам всього, чого лиш вам треба,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Щоб вам Господь Бог дав із високого неба.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b/>
          <w:bCs/>
          <w:sz w:val="28"/>
          <w:szCs w:val="28"/>
        </w:rPr>
        <w:t>ПАСТУШОК 2: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Нехай вам дасться і додасться!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І хай весь час панує щастя!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Тож будьте, людоньки здорові.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Живіть у злагоді й любові.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Свої помилки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визнавайте</w:t>
      </w:r>
      <w:proofErr w:type="spellEnd"/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І своїх ближніх пробачайте.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І щоб ніхто із вас не злився!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 Бо в цю ніч ХРИСТОС РОДИВСЯ!!!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A304D">
        <w:rPr>
          <w:rFonts w:ascii="Times New Roman" w:hAnsi="Times New Roman" w:cs="Times New Roman"/>
          <w:b/>
          <w:sz w:val="28"/>
          <w:szCs w:val="28"/>
        </w:rPr>
        <w:t>Вінчівка</w:t>
      </w:r>
      <w:proofErr w:type="spellEnd"/>
      <w:r w:rsidRPr="00AA30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Ніч глибока, тихо всюди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Сплять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утомленії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люди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Тільки два нічліжники не сплять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lastRenderedPageBreak/>
        <w:t>Над дитятком глядять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Ой Ісусе,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вифлиємський</w:t>
      </w:r>
      <w:proofErr w:type="spellEnd"/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Зглянься ти над нами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Щоб наш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нарід</w:t>
      </w:r>
      <w:proofErr w:type="spellEnd"/>
      <w:r w:rsidRPr="00AA304D">
        <w:rPr>
          <w:rFonts w:ascii="Times New Roman" w:hAnsi="Times New Roman" w:cs="Times New Roman"/>
          <w:sz w:val="28"/>
          <w:szCs w:val="28"/>
        </w:rPr>
        <w:t xml:space="preserve"> український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Був при тобі цілий час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А тепер ми ся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вклоняєм</w:t>
      </w:r>
      <w:proofErr w:type="spellEnd"/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Щастя і добра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бажаєм</w:t>
      </w:r>
      <w:proofErr w:type="spellEnd"/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А у вашім домі нехай Бог перебуває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 xml:space="preserve">Христос ся </w:t>
      </w:r>
      <w:proofErr w:type="spellStart"/>
      <w:r w:rsidRPr="00AA304D">
        <w:rPr>
          <w:rFonts w:ascii="Times New Roman" w:hAnsi="Times New Roman" w:cs="Times New Roman"/>
          <w:sz w:val="28"/>
          <w:szCs w:val="28"/>
        </w:rPr>
        <w:t>рождає</w:t>
      </w:r>
      <w:proofErr w:type="spellEnd"/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A304D">
        <w:rPr>
          <w:rFonts w:ascii="Times New Roman" w:hAnsi="Times New Roman" w:cs="Times New Roman"/>
          <w:b/>
          <w:sz w:val="28"/>
          <w:szCs w:val="28"/>
        </w:rPr>
        <w:t>Коляда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А на цьому слові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Бувайте здорові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Радуйся, ой радуйся земле</w:t>
      </w:r>
    </w:p>
    <w:p w:rsidR="000D7B43" w:rsidRPr="00AA304D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AA304D">
        <w:rPr>
          <w:rFonts w:ascii="Times New Roman" w:hAnsi="Times New Roman" w:cs="Times New Roman"/>
          <w:sz w:val="28"/>
          <w:szCs w:val="28"/>
        </w:rPr>
        <w:t>Син Божий народився.</w:t>
      </w:r>
    </w:p>
    <w:p w:rsidR="000D7B43" w:rsidRPr="00790DF7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Default="0049390B" w:rsidP="004939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390B" w:rsidRPr="000D7B43" w:rsidRDefault="0049390B" w:rsidP="0049390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D7B43" w:rsidRDefault="0049390B" w:rsidP="0049390B">
      <w:pPr>
        <w:pStyle w:val="a7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D7B43">
        <w:rPr>
          <w:rFonts w:ascii="Times New Roman" w:hAnsi="Times New Roman" w:cs="Times New Roman"/>
          <w:b/>
          <w:i/>
          <w:sz w:val="72"/>
          <w:szCs w:val="72"/>
        </w:rPr>
        <w:t>Відвідування  геріатричного центру з колядками та віншуваннями</w:t>
      </w:r>
    </w:p>
    <w:p w:rsidR="0049390B" w:rsidRPr="000D7B43" w:rsidRDefault="0049390B" w:rsidP="0049390B">
      <w:pPr>
        <w:pStyle w:val="a7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D7B43">
        <w:rPr>
          <w:rFonts w:ascii="Times New Roman" w:hAnsi="Times New Roman" w:cs="Times New Roman"/>
          <w:b/>
          <w:i/>
          <w:sz w:val="72"/>
          <w:szCs w:val="72"/>
        </w:rPr>
        <w:t xml:space="preserve"> «Коляда у кожну хату!»</w:t>
      </w: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104D0F" w:rsidRDefault="00104D0F">
      <w:pPr>
        <w:rPr>
          <w:rFonts w:ascii="Times New Roman" w:hAnsi="Times New Roman" w:cs="Times New Roman"/>
          <w:sz w:val="28"/>
          <w:szCs w:val="28"/>
        </w:rPr>
      </w:pPr>
    </w:p>
    <w:p w:rsidR="00104D0F" w:rsidRDefault="00104D0F">
      <w:pPr>
        <w:rPr>
          <w:rFonts w:ascii="Times New Roman" w:hAnsi="Times New Roman" w:cs="Times New Roman"/>
          <w:sz w:val="28"/>
          <w:szCs w:val="28"/>
        </w:rPr>
      </w:pPr>
    </w:p>
    <w:p w:rsidR="00104D0F" w:rsidRDefault="00104D0F">
      <w:pPr>
        <w:rPr>
          <w:rFonts w:ascii="Times New Roman" w:hAnsi="Times New Roman" w:cs="Times New Roman"/>
          <w:sz w:val="28"/>
          <w:szCs w:val="28"/>
        </w:rPr>
      </w:pPr>
    </w:p>
    <w:p w:rsidR="00104D0F" w:rsidRDefault="00104D0F">
      <w:pPr>
        <w:rPr>
          <w:rFonts w:ascii="Times New Roman" w:hAnsi="Times New Roman" w:cs="Times New Roman"/>
          <w:sz w:val="28"/>
          <w:szCs w:val="28"/>
        </w:rPr>
      </w:pPr>
    </w:p>
    <w:p w:rsidR="00104D0F" w:rsidRDefault="00104D0F">
      <w:pPr>
        <w:rPr>
          <w:rFonts w:ascii="Times New Roman" w:hAnsi="Times New Roman" w:cs="Times New Roman"/>
          <w:sz w:val="28"/>
          <w:szCs w:val="28"/>
        </w:rPr>
      </w:pPr>
    </w:p>
    <w:p w:rsidR="000D7B43" w:rsidRPr="00F64274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F64274">
        <w:rPr>
          <w:rFonts w:ascii="Times New Roman" w:hAnsi="Times New Roman" w:cs="Times New Roman"/>
          <w:sz w:val="28"/>
          <w:szCs w:val="28"/>
        </w:rPr>
        <w:lastRenderedPageBreak/>
        <w:t xml:space="preserve">Нині </w:t>
      </w:r>
      <w:proofErr w:type="spellStart"/>
      <w:r w:rsidRPr="00F64274">
        <w:rPr>
          <w:rFonts w:ascii="Times New Roman" w:hAnsi="Times New Roman" w:cs="Times New Roman"/>
          <w:sz w:val="28"/>
          <w:szCs w:val="28"/>
        </w:rPr>
        <w:t>Рождество</w:t>
      </w:r>
      <w:proofErr w:type="spellEnd"/>
      <w:r w:rsidRPr="00F64274">
        <w:rPr>
          <w:rFonts w:ascii="Times New Roman" w:hAnsi="Times New Roman" w:cs="Times New Roman"/>
          <w:sz w:val="28"/>
          <w:szCs w:val="28"/>
        </w:rPr>
        <w:t xml:space="preserve"> Божого Дитяти</w:t>
      </w:r>
    </w:p>
    <w:p w:rsidR="000D7B43" w:rsidRPr="00F64274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F64274">
        <w:rPr>
          <w:rFonts w:ascii="Times New Roman" w:hAnsi="Times New Roman" w:cs="Times New Roman"/>
          <w:sz w:val="28"/>
          <w:szCs w:val="28"/>
        </w:rPr>
        <w:t>Браття українці йдуть його вітати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 xml:space="preserve">Приспів 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>Тута й лемки співають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>Подоляки виграють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 xml:space="preserve">Волиняк щось міркує 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>Бойко легко танцює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 xml:space="preserve">Полтавець  </w:t>
      </w:r>
      <w:proofErr w:type="spellStart"/>
      <w:r w:rsidRPr="00836D47">
        <w:rPr>
          <w:rFonts w:ascii="Times New Roman" w:hAnsi="Times New Roman" w:cs="Times New Roman"/>
          <w:i/>
          <w:sz w:val="28"/>
          <w:szCs w:val="28"/>
        </w:rPr>
        <w:t>плясає</w:t>
      </w:r>
      <w:proofErr w:type="spellEnd"/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>Гуцул трембітає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36D47">
        <w:rPr>
          <w:rFonts w:ascii="Times New Roman" w:hAnsi="Times New Roman" w:cs="Times New Roman"/>
          <w:i/>
          <w:sz w:val="28"/>
          <w:szCs w:val="28"/>
        </w:rPr>
        <w:t>Тра-ра</w:t>
      </w:r>
      <w:proofErr w:type="spellEnd"/>
      <w:r w:rsidRPr="00836D4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836D47">
        <w:rPr>
          <w:rFonts w:ascii="Times New Roman" w:hAnsi="Times New Roman" w:cs="Times New Roman"/>
          <w:i/>
          <w:sz w:val="28"/>
          <w:szCs w:val="28"/>
        </w:rPr>
        <w:t>тра-ра</w:t>
      </w:r>
      <w:proofErr w:type="spellEnd"/>
      <w:r w:rsidRPr="00836D4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836D47">
        <w:rPr>
          <w:rFonts w:ascii="Times New Roman" w:hAnsi="Times New Roman" w:cs="Times New Roman"/>
          <w:i/>
          <w:sz w:val="28"/>
          <w:szCs w:val="28"/>
        </w:rPr>
        <w:t>тра-ра-ра-ра-ра</w:t>
      </w:r>
      <w:proofErr w:type="spellEnd"/>
    </w:p>
    <w:p w:rsidR="000D7B43" w:rsidRPr="00836D47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Pr="00F64274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F64274">
        <w:rPr>
          <w:rFonts w:ascii="Times New Roman" w:hAnsi="Times New Roman" w:cs="Times New Roman"/>
          <w:sz w:val="28"/>
          <w:szCs w:val="28"/>
        </w:rPr>
        <w:t>Грають, співають українські села</w:t>
      </w:r>
    </w:p>
    <w:p w:rsidR="000D7B43" w:rsidRPr="00F64274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F64274">
        <w:rPr>
          <w:rFonts w:ascii="Times New Roman" w:hAnsi="Times New Roman" w:cs="Times New Roman"/>
          <w:sz w:val="28"/>
          <w:szCs w:val="28"/>
        </w:rPr>
        <w:t>Щоб та дитина була все весела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 xml:space="preserve">Приспів 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>Тута й лемки співають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>Подоляки виграють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 xml:space="preserve">Волиняк щось міркує 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>Бойко легко танцює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 xml:space="preserve">Полтавець  </w:t>
      </w:r>
      <w:proofErr w:type="spellStart"/>
      <w:r w:rsidRPr="00836D47">
        <w:rPr>
          <w:rFonts w:ascii="Times New Roman" w:hAnsi="Times New Roman" w:cs="Times New Roman"/>
          <w:i/>
          <w:sz w:val="28"/>
          <w:szCs w:val="28"/>
        </w:rPr>
        <w:t>плясає</w:t>
      </w:r>
      <w:proofErr w:type="spellEnd"/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>Гуцул трембітає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36D47">
        <w:rPr>
          <w:rFonts w:ascii="Times New Roman" w:hAnsi="Times New Roman" w:cs="Times New Roman"/>
          <w:i/>
          <w:sz w:val="28"/>
          <w:szCs w:val="28"/>
        </w:rPr>
        <w:t>Тра-ра</w:t>
      </w:r>
      <w:proofErr w:type="spellEnd"/>
      <w:r w:rsidRPr="00836D4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836D47">
        <w:rPr>
          <w:rFonts w:ascii="Times New Roman" w:hAnsi="Times New Roman" w:cs="Times New Roman"/>
          <w:i/>
          <w:sz w:val="28"/>
          <w:szCs w:val="28"/>
        </w:rPr>
        <w:t>тра-ра</w:t>
      </w:r>
      <w:proofErr w:type="spellEnd"/>
      <w:r w:rsidRPr="00836D4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836D47">
        <w:rPr>
          <w:rFonts w:ascii="Times New Roman" w:hAnsi="Times New Roman" w:cs="Times New Roman"/>
          <w:i/>
          <w:sz w:val="28"/>
          <w:szCs w:val="28"/>
        </w:rPr>
        <w:t>тра-ра-ра-ра-ра</w:t>
      </w:r>
      <w:proofErr w:type="spellEnd"/>
    </w:p>
    <w:p w:rsidR="000D7B43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Pr="00F64274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F64274">
        <w:rPr>
          <w:rFonts w:ascii="Times New Roman" w:hAnsi="Times New Roman" w:cs="Times New Roman"/>
          <w:sz w:val="28"/>
          <w:szCs w:val="28"/>
        </w:rPr>
        <w:t xml:space="preserve">Ісусе милий бався разом з нами </w:t>
      </w:r>
    </w:p>
    <w:p w:rsidR="000D7B43" w:rsidRPr="00F64274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 w:rsidRPr="00F64274">
        <w:rPr>
          <w:rFonts w:ascii="Times New Roman" w:hAnsi="Times New Roman" w:cs="Times New Roman"/>
          <w:sz w:val="28"/>
          <w:szCs w:val="28"/>
        </w:rPr>
        <w:t xml:space="preserve">І з </w:t>
      </w:r>
      <w:proofErr w:type="spellStart"/>
      <w:r w:rsidRPr="00F64274">
        <w:rPr>
          <w:rFonts w:ascii="Times New Roman" w:hAnsi="Times New Roman" w:cs="Times New Roman"/>
          <w:sz w:val="28"/>
          <w:szCs w:val="28"/>
        </w:rPr>
        <w:t>Івасями</w:t>
      </w:r>
      <w:proofErr w:type="spellEnd"/>
      <w:r w:rsidRPr="00F64274">
        <w:rPr>
          <w:rFonts w:ascii="Times New Roman" w:hAnsi="Times New Roman" w:cs="Times New Roman"/>
          <w:sz w:val="28"/>
          <w:szCs w:val="28"/>
        </w:rPr>
        <w:t xml:space="preserve">, і з </w:t>
      </w:r>
      <w:proofErr w:type="spellStart"/>
      <w:r w:rsidRPr="00F64274">
        <w:rPr>
          <w:rFonts w:ascii="Times New Roman" w:hAnsi="Times New Roman" w:cs="Times New Roman"/>
          <w:sz w:val="28"/>
          <w:szCs w:val="28"/>
        </w:rPr>
        <w:t>Михасями</w:t>
      </w:r>
      <w:proofErr w:type="spellEnd"/>
    </w:p>
    <w:p w:rsidR="000D7B43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 xml:space="preserve">Приспів 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>Тута й лемки співають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>Подоляки виграють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 xml:space="preserve">Волиняк щось міркує 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>Бойко легко танцює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 xml:space="preserve">Полтавець  </w:t>
      </w:r>
      <w:proofErr w:type="spellStart"/>
      <w:r w:rsidRPr="00836D47">
        <w:rPr>
          <w:rFonts w:ascii="Times New Roman" w:hAnsi="Times New Roman" w:cs="Times New Roman"/>
          <w:i/>
          <w:sz w:val="28"/>
          <w:szCs w:val="28"/>
        </w:rPr>
        <w:t>плясає</w:t>
      </w:r>
      <w:proofErr w:type="spellEnd"/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36D47">
        <w:rPr>
          <w:rFonts w:ascii="Times New Roman" w:hAnsi="Times New Roman" w:cs="Times New Roman"/>
          <w:i/>
          <w:sz w:val="28"/>
          <w:szCs w:val="28"/>
        </w:rPr>
        <w:t>Гуцул трембітає</w:t>
      </w:r>
    </w:p>
    <w:p w:rsidR="000D7B43" w:rsidRPr="00836D47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36D47">
        <w:rPr>
          <w:rFonts w:ascii="Times New Roman" w:hAnsi="Times New Roman" w:cs="Times New Roman"/>
          <w:i/>
          <w:sz w:val="28"/>
          <w:szCs w:val="28"/>
        </w:rPr>
        <w:t>Тра-ра</w:t>
      </w:r>
      <w:proofErr w:type="spellEnd"/>
      <w:r w:rsidRPr="00836D4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836D47">
        <w:rPr>
          <w:rFonts w:ascii="Times New Roman" w:hAnsi="Times New Roman" w:cs="Times New Roman"/>
          <w:i/>
          <w:sz w:val="28"/>
          <w:szCs w:val="28"/>
        </w:rPr>
        <w:t>тра-ра</w:t>
      </w:r>
      <w:proofErr w:type="spellEnd"/>
      <w:r w:rsidRPr="00836D4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836D47">
        <w:rPr>
          <w:rFonts w:ascii="Times New Roman" w:hAnsi="Times New Roman" w:cs="Times New Roman"/>
          <w:i/>
          <w:sz w:val="28"/>
          <w:szCs w:val="28"/>
        </w:rPr>
        <w:t>тра-ра-ра-ра-ра</w:t>
      </w:r>
      <w:proofErr w:type="spellEnd"/>
    </w:p>
    <w:p w:rsidR="000D7B43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Прилетіли Ангелята, як пташата з неба</w:t>
      </w:r>
    </w:p>
    <w:p w:rsidR="000D7B43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співали всі Дитятку весело, як треба</w:t>
      </w:r>
    </w:p>
    <w:p w:rsidR="000D7B43" w:rsidRPr="00F64274" w:rsidRDefault="000D7B43" w:rsidP="000D7B4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4274">
        <w:rPr>
          <w:rFonts w:ascii="Times New Roman" w:hAnsi="Times New Roman" w:cs="Times New Roman"/>
          <w:i/>
          <w:sz w:val="28"/>
          <w:szCs w:val="28"/>
        </w:rPr>
        <w:t>Гей же, гей же , о, Ісусе, о, Ісусе, хвала</w:t>
      </w:r>
    </w:p>
    <w:p w:rsidR="000D7B43" w:rsidRPr="00F64274" w:rsidRDefault="000D7B43" w:rsidP="000D7B4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4274">
        <w:rPr>
          <w:rFonts w:ascii="Times New Roman" w:hAnsi="Times New Roman" w:cs="Times New Roman"/>
          <w:i/>
          <w:sz w:val="28"/>
          <w:szCs w:val="28"/>
        </w:rPr>
        <w:t xml:space="preserve">Так ходили там пастирі всю нічку до </w:t>
      </w:r>
      <w:proofErr w:type="spellStart"/>
      <w:r w:rsidRPr="00F64274">
        <w:rPr>
          <w:rFonts w:ascii="Times New Roman" w:hAnsi="Times New Roman" w:cs="Times New Roman"/>
          <w:i/>
          <w:sz w:val="28"/>
          <w:szCs w:val="28"/>
        </w:rPr>
        <w:t>раня</w:t>
      </w:r>
      <w:proofErr w:type="spellEnd"/>
    </w:p>
    <w:p w:rsidR="000D7B43" w:rsidRPr="00F64274" w:rsidRDefault="000D7B43" w:rsidP="000D7B4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4274">
        <w:rPr>
          <w:rFonts w:ascii="Times New Roman" w:hAnsi="Times New Roman" w:cs="Times New Roman"/>
          <w:i/>
          <w:sz w:val="28"/>
          <w:szCs w:val="28"/>
        </w:rPr>
        <w:t>Гей же, гей же , о, Ісусе, о, Ісусе, хвала</w:t>
      </w:r>
    </w:p>
    <w:p w:rsidR="000D7B43" w:rsidRPr="00F64274" w:rsidRDefault="000D7B43" w:rsidP="000D7B4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4274">
        <w:rPr>
          <w:rFonts w:ascii="Times New Roman" w:hAnsi="Times New Roman" w:cs="Times New Roman"/>
          <w:i/>
          <w:sz w:val="28"/>
          <w:szCs w:val="28"/>
        </w:rPr>
        <w:t xml:space="preserve">Так ходили там пастирі всю нічку до </w:t>
      </w:r>
      <w:proofErr w:type="spellStart"/>
      <w:r w:rsidRPr="00F64274">
        <w:rPr>
          <w:rFonts w:ascii="Times New Roman" w:hAnsi="Times New Roman" w:cs="Times New Roman"/>
          <w:i/>
          <w:sz w:val="28"/>
          <w:szCs w:val="28"/>
        </w:rPr>
        <w:t>раня</w:t>
      </w:r>
      <w:proofErr w:type="spellEnd"/>
    </w:p>
    <w:p w:rsidR="000D7B43" w:rsidRPr="00995135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Голосили що на світі сталася новина</w:t>
      </w:r>
    </w:p>
    <w:p w:rsidR="000D7B43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Діва в яслах десь на сіні породила Сина</w:t>
      </w:r>
    </w:p>
    <w:p w:rsidR="000D7B43" w:rsidRPr="00995135" w:rsidRDefault="000D7B43" w:rsidP="000D7B4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5135">
        <w:rPr>
          <w:rFonts w:ascii="Times New Roman" w:hAnsi="Times New Roman" w:cs="Times New Roman"/>
          <w:i/>
          <w:sz w:val="28"/>
          <w:szCs w:val="28"/>
        </w:rPr>
        <w:t xml:space="preserve">Боже Дитя всіх </w:t>
      </w:r>
      <w:proofErr w:type="spellStart"/>
      <w:r w:rsidRPr="00995135">
        <w:rPr>
          <w:rFonts w:ascii="Times New Roman" w:hAnsi="Times New Roman" w:cs="Times New Roman"/>
          <w:i/>
          <w:sz w:val="28"/>
          <w:szCs w:val="28"/>
        </w:rPr>
        <w:t>владиків</w:t>
      </w:r>
      <w:proofErr w:type="spellEnd"/>
      <w:r w:rsidRPr="00995135">
        <w:rPr>
          <w:rFonts w:ascii="Times New Roman" w:hAnsi="Times New Roman" w:cs="Times New Roman"/>
          <w:i/>
          <w:sz w:val="28"/>
          <w:szCs w:val="28"/>
        </w:rPr>
        <w:t xml:space="preserve"> пастирі вставайте</w:t>
      </w:r>
    </w:p>
    <w:p w:rsidR="000D7B43" w:rsidRPr="00995135" w:rsidRDefault="000D7B43" w:rsidP="000D7B4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5135">
        <w:rPr>
          <w:rFonts w:ascii="Times New Roman" w:hAnsi="Times New Roman" w:cs="Times New Roman"/>
          <w:i/>
          <w:sz w:val="28"/>
          <w:szCs w:val="28"/>
        </w:rPr>
        <w:t>Біжіть скоро до Вертепу,  Його привітайте</w:t>
      </w:r>
    </w:p>
    <w:p w:rsidR="000D7B43" w:rsidRPr="00995135" w:rsidRDefault="000D7B43" w:rsidP="000D7B4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5135">
        <w:rPr>
          <w:rFonts w:ascii="Times New Roman" w:hAnsi="Times New Roman" w:cs="Times New Roman"/>
          <w:i/>
          <w:sz w:val="28"/>
          <w:szCs w:val="28"/>
        </w:rPr>
        <w:t xml:space="preserve">Боже Дитя всіх </w:t>
      </w:r>
      <w:proofErr w:type="spellStart"/>
      <w:r w:rsidRPr="00995135">
        <w:rPr>
          <w:rFonts w:ascii="Times New Roman" w:hAnsi="Times New Roman" w:cs="Times New Roman"/>
          <w:i/>
          <w:sz w:val="28"/>
          <w:szCs w:val="28"/>
        </w:rPr>
        <w:t>владиків</w:t>
      </w:r>
      <w:proofErr w:type="spellEnd"/>
      <w:r w:rsidRPr="00995135">
        <w:rPr>
          <w:rFonts w:ascii="Times New Roman" w:hAnsi="Times New Roman" w:cs="Times New Roman"/>
          <w:i/>
          <w:sz w:val="28"/>
          <w:szCs w:val="28"/>
        </w:rPr>
        <w:t xml:space="preserve"> пастирі вставайте</w:t>
      </w:r>
    </w:p>
    <w:p w:rsidR="000D7B43" w:rsidRPr="00995135" w:rsidRDefault="000D7B43" w:rsidP="000D7B4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5135">
        <w:rPr>
          <w:rFonts w:ascii="Times New Roman" w:hAnsi="Times New Roman" w:cs="Times New Roman"/>
          <w:i/>
          <w:sz w:val="28"/>
          <w:szCs w:val="28"/>
        </w:rPr>
        <w:t>Біжіть скоро до Вертепу,  Його привітайте</w:t>
      </w:r>
    </w:p>
    <w:p w:rsidR="000D7B43" w:rsidRPr="00995135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Pr="00995135" w:rsidRDefault="000D7B43" w:rsidP="000D7B4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D7B43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Поспішімо до Вертепу поклін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віддаймо</w:t>
      </w:r>
    </w:p>
    <w:p w:rsidR="000D7B43" w:rsidRDefault="000D7B43" w:rsidP="000D7B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весело гей же, гей же йому заспіваймо</w:t>
      </w:r>
    </w:p>
    <w:p w:rsidR="000D7B43" w:rsidRPr="00995135" w:rsidRDefault="000D7B43" w:rsidP="000D7B4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5135">
        <w:rPr>
          <w:rFonts w:ascii="Times New Roman" w:hAnsi="Times New Roman" w:cs="Times New Roman"/>
          <w:i/>
          <w:sz w:val="28"/>
          <w:szCs w:val="28"/>
        </w:rPr>
        <w:t>Гей же, гей же , о, Ісусе, о, Ісусе, хвала</w:t>
      </w:r>
    </w:p>
    <w:p w:rsidR="000D7B43" w:rsidRPr="00995135" w:rsidRDefault="000D7B43" w:rsidP="000D7B4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5135">
        <w:rPr>
          <w:rFonts w:ascii="Times New Roman" w:hAnsi="Times New Roman" w:cs="Times New Roman"/>
          <w:i/>
          <w:sz w:val="28"/>
          <w:szCs w:val="28"/>
        </w:rPr>
        <w:t>За щасливу тую нічку вічна тобі слава</w:t>
      </w:r>
    </w:p>
    <w:p w:rsidR="000D7B43" w:rsidRPr="00995135" w:rsidRDefault="000D7B43" w:rsidP="000D7B4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5135">
        <w:rPr>
          <w:rFonts w:ascii="Times New Roman" w:hAnsi="Times New Roman" w:cs="Times New Roman"/>
          <w:i/>
          <w:sz w:val="28"/>
          <w:szCs w:val="28"/>
        </w:rPr>
        <w:t>Гей же, гей же , о, Ісусе, о, Ісусе, хвала</w:t>
      </w:r>
    </w:p>
    <w:p w:rsidR="000D7B43" w:rsidRPr="00995135" w:rsidRDefault="000D7B43" w:rsidP="000D7B4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5135">
        <w:rPr>
          <w:rFonts w:ascii="Times New Roman" w:hAnsi="Times New Roman" w:cs="Times New Roman"/>
          <w:i/>
          <w:sz w:val="28"/>
          <w:szCs w:val="28"/>
        </w:rPr>
        <w:t>За щасливу тую нічку вічна тобі слава</w:t>
      </w: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Pr="000D7B43" w:rsidRDefault="000D7B43" w:rsidP="000D7B43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0D7B43" w:rsidRPr="000D7B43" w:rsidRDefault="000D7B43" w:rsidP="000D7B43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0D7B43">
        <w:rPr>
          <w:rFonts w:ascii="Times New Roman" w:hAnsi="Times New Roman" w:cs="Times New Roman"/>
          <w:b/>
          <w:i/>
          <w:sz w:val="96"/>
          <w:szCs w:val="96"/>
        </w:rPr>
        <w:t>Фотодокументи</w:t>
      </w: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0D7B43" w:rsidRDefault="000D7B43">
      <w:pPr>
        <w:rPr>
          <w:rFonts w:ascii="Times New Roman" w:hAnsi="Times New Roman" w:cs="Times New Roman"/>
          <w:sz w:val="28"/>
          <w:szCs w:val="28"/>
        </w:rPr>
      </w:pPr>
    </w:p>
    <w:p w:rsidR="0049390B" w:rsidRPr="0049390B" w:rsidRDefault="0049390B" w:rsidP="0049390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390B">
        <w:rPr>
          <w:rFonts w:ascii="Times New Roman" w:hAnsi="Times New Roman" w:cs="Times New Roman"/>
          <w:b/>
          <w:i/>
          <w:sz w:val="28"/>
          <w:szCs w:val="28"/>
        </w:rPr>
        <w:t>Перед входом в Геріатричний центр с. Устя-Зелене</w:t>
      </w: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6120765" cy="4589766"/>
            <wp:effectExtent l="0" t="0" r="0" b="1905"/>
            <wp:docPr id="8" name="Рисунок 8" descr="C:\Users\Оля\Desktop\PICT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PICT1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49390B" w:rsidRDefault="0049390B">
      <w:pPr>
        <w:rPr>
          <w:rFonts w:ascii="Times New Roman" w:hAnsi="Times New Roman" w:cs="Times New Roman"/>
          <w:sz w:val="28"/>
          <w:szCs w:val="28"/>
        </w:rPr>
      </w:pPr>
    </w:p>
    <w:p w:rsidR="001975A1" w:rsidRPr="00BB69A6" w:rsidRDefault="000E644C" w:rsidP="000E644C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</w:pPr>
      <w:r w:rsidRPr="006226CD">
        <w:rPr>
          <w:rFonts w:ascii="Times New Roman" w:hAnsi="Times New Roman" w:cs="Times New Roman"/>
          <w:b/>
          <w:i/>
          <w:sz w:val="28"/>
          <w:szCs w:val="28"/>
        </w:rPr>
        <w:lastRenderedPageBreak/>
        <w:t>Виступ-привітання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226CD">
        <w:rPr>
          <w:rFonts w:ascii="Times New Roman" w:hAnsi="Times New Roman" w:cs="Times New Roman"/>
          <w:b/>
          <w:i/>
          <w:sz w:val="28"/>
          <w:szCs w:val="28"/>
        </w:rPr>
        <w:t xml:space="preserve"> жителів геріатричного центру з Днем людей похилого віку.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t xml:space="preserve"> </w:t>
      </w:r>
      <w:r w:rsidR="001975A1" w:rsidRPr="00BB69A6"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t>Хвилювання перед виступом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t>.</w:t>
      </w:r>
    </w:p>
    <w:p w:rsidR="001975A1" w:rsidRDefault="001975A1" w:rsidP="001975A1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819463" cy="4099034"/>
            <wp:effectExtent l="0" t="0" r="0" b="0"/>
            <wp:docPr id="2" name="Рисунок 2" descr="C:\Users\Оля\Desktop\PICT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PICT1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387" cy="410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0B" w:rsidRDefault="0049390B" w:rsidP="001975A1">
      <w:pPr>
        <w:jc w:val="center"/>
      </w:pPr>
    </w:p>
    <w:p w:rsidR="0049390B" w:rsidRDefault="0049390B" w:rsidP="001975A1">
      <w:pPr>
        <w:jc w:val="center"/>
      </w:pPr>
    </w:p>
    <w:p w:rsidR="000E644C" w:rsidRDefault="001975A1" w:rsidP="000E644C">
      <w:r>
        <w:rPr>
          <w:noProof/>
          <w:lang w:val="ru-RU" w:eastAsia="ru-RU"/>
        </w:rPr>
        <w:drawing>
          <wp:inline distT="0" distB="0" distL="0" distR="0">
            <wp:extent cx="2911758" cy="3878317"/>
            <wp:effectExtent l="0" t="0" r="3175" b="8255"/>
            <wp:docPr id="6" name="Рисунок 6" descr="C:\Users\Оля\Desktop\PICT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PICT1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85" cy="389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90B">
        <w:t xml:space="preserve">    </w:t>
      </w:r>
      <w:r w:rsidR="0049390B">
        <w:rPr>
          <w:noProof/>
          <w:lang w:val="ru-RU" w:eastAsia="ru-RU"/>
        </w:rPr>
        <w:drawing>
          <wp:inline distT="0" distB="0" distL="0" distR="0">
            <wp:extent cx="2913036" cy="3880018"/>
            <wp:effectExtent l="0" t="0" r="1905" b="6350"/>
            <wp:docPr id="7" name="Рисунок 7" descr="C:\Users\Оля\Desktop\PICT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PICT1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60" cy="388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DE" w:rsidRPr="000E644C" w:rsidRDefault="000E644C" w:rsidP="000E644C">
      <w:r>
        <w:lastRenderedPageBreak/>
        <w:t xml:space="preserve">                                      </w:t>
      </w:r>
      <w:r w:rsidR="003058DE" w:rsidRPr="000E644C"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t>Щасливі, що принесли радість стареньким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t>.</w:t>
      </w:r>
      <w:r w:rsidR="003058DE" w:rsidRPr="000E644C"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t xml:space="preserve"> </w:t>
      </w:r>
    </w:p>
    <w:p w:rsidR="001975A1" w:rsidRPr="000E644C" w:rsidRDefault="003058DE" w:rsidP="001975A1">
      <w:pPr>
        <w:jc w:val="center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0E644C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>(дітей тут дуже люблять і чекають)</w:t>
      </w:r>
    </w:p>
    <w:p w:rsidR="000E644C" w:rsidRDefault="001975A1" w:rsidP="000E644C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890391" cy="4414345"/>
            <wp:effectExtent l="0" t="0" r="0" b="5715"/>
            <wp:docPr id="5" name="Рисунок 5" descr="C:\Users\Оля\Desktop\PICT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PICT1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58" cy="4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4C" w:rsidRPr="000E644C" w:rsidRDefault="000E644C" w:rsidP="000E644C"/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0E644C" w:rsidRDefault="000E644C">
      <w:pPr>
        <w:rPr>
          <w:rFonts w:ascii="Times New Roman" w:hAnsi="Times New Roman" w:cs="Times New Roman"/>
          <w:sz w:val="28"/>
          <w:szCs w:val="28"/>
        </w:rPr>
      </w:pPr>
    </w:p>
    <w:p w:rsidR="000E644C" w:rsidRDefault="000E644C">
      <w:pPr>
        <w:rPr>
          <w:rFonts w:ascii="Times New Roman" w:hAnsi="Times New Roman" w:cs="Times New Roman"/>
          <w:sz w:val="28"/>
          <w:szCs w:val="28"/>
        </w:rPr>
      </w:pPr>
    </w:p>
    <w:p w:rsidR="000E644C" w:rsidRDefault="000E644C">
      <w:pPr>
        <w:rPr>
          <w:rFonts w:ascii="Times New Roman" w:hAnsi="Times New Roman" w:cs="Times New Roman"/>
          <w:sz w:val="28"/>
          <w:szCs w:val="28"/>
        </w:rPr>
      </w:pPr>
    </w:p>
    <w:p w:rsidR="000E644C" w:rsidRDefault="000E644C">
      <w:pPr>
        <w:rPr>
          <w:rFonts w:ascii="Times New Roman" w:hAnsi="Times New Roman" w:cs="Times New Roman"/>
          <w:sz w:val="28"/>
          <w:szCs w:val="28"/>
        </w:rPr>
      </w:pPr>
    </w:p>
    <w:p w:rsidR="000E644C" w:rsidRDefault="000E644C">
      <w:pPr>
        <w:rPr>
          <w:rFonts w:ascii="Times New Roman" w:hAnsi="Times New Roman" w:cs="Times New Roman"/>
          <w:sz w:val="28"/>
          <w:szCs w:val="28"/>
        </w:rPr>
      </w:pPr>
    </w:p>
    <w:p w:rsidR="000E644C" w:rsidRDefault="000E644C">
      <w:pPr>
        <w:rPr>
          <w:rFonts w:ascii="Times New Roman" w:hAnsi="Times New Roman" w:cs="Times New Roman"/>
          <w:sz w:val="28"/>
          <w:szCs w:val="28"/>
        </w:rPr>
      </w:pPr>
    </w:p>
    <w:p w:rsidR="000E644C" w:rsidRDefault="000E644C">
      <w:pPr>
        <w:rPr>
          <w:rFonts w:ascii="Times New Roman" w:hAnsi="Times New Roman" w:cs="Times New Roman"/>
          <w:sz w:val="28"/>
          <w:szCs w:val="28"/>
        </w:rPr>
      </w:pPr>
    </w:p>
    <w:p w:rsidR="000E644C" w:rsidRDefault="000E644C">
      <w:pPr>
        <w:rPr>
          <w:rFonts w:ascii="Times New Roman" w:hAnsi="Times New Roman" w:cs="Times New Roman"/>
          <w:sz w:val="28"/>
          <w:szCs w:val="28"/>
        </w:rPr>
      </w:pPr>
    </w:p>
    <w:p w:rsidR="000E644C" w:rsidRDefault="000E644C" w:rsidP="000E644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226CD">
        <w:rPr>
          <w:rFonts w:ascii="Times New Roman" w:hAnsi="Times New Roman" w:cs="Times New Roman"/>
          <w:b/>
          <w:i/>
          <w:sz w:val="28"/>
          <w:szCs w:val="28"/>
        </w:rPr>
        <w:lastRenderedPageBreak/>
        <w:t>Новорічн</w:t>
      </w:r>
      <w:r>
        <w:rPr>
          <w:rFonts w:ascii="Times New Roman" w:hAnsi="Times New Roman" w:cs="Times New Roman"/>
          <w:b/>
          <w:i/>
          <w:sz w:val="28"/>
          <w:szCs w:val="28"/>
        </w:rPr>
        <w:t>о-різдвяне</w:t>
      </w:r>
      <w:r w:rsidRPr="006226CD">
        <w:rPr>
          <w:rFonts w:ascii="Times New Roman" w:hAnsi="Times New Roman" w:cs="Times New Roman"/>
          <w:b/>
          <w:i/>
          <w:sz w:val="28"/>
          <w:szCs w:val="28"/>
        </w:rPr>
        <w:t xml:space="preserve"> дійство, виступ учнів з Вертепом</w:t>
      </w:r>
    </w:p>
    <w:p w:rsidR="000E644C" w:rsidRDefault="000E644C" w:rsidP="000E644C">
      <w:pPr>
        <w:jc w:val="center"/>
        <w:rPr>
          <w:rFonts w:ascii="Times New Roman" w:hAnsi="Times New Roman" w:cs="Times New Roman"/>
          <w:sz w:val="28"/>
          <w:szCs w:val="28"/>
        </w:rPr>
      </w:pPr>
      <w:r w:rsidRPr="006226CD">
        <w:rPr>
          <w:rFonts w:ascii="Times New Roman" w:hAnsi="Times New Roman" w:cs="Times New Roman"/>
          <w:b/>
          <w:i/>
          <w:sz w:val="28"/>
          <w:szCs w:val="28"/>
        </w:rPr>
        <w:t xml:space="preserve"> «Ходить світом Коляда»</w:t>
      </w:r>
    </w:p>
    <w:p w:rsidR="001975A1" w:rsidRDefault="000E6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57850" cy="4100539"/>
            <wp:effectExtent l="0" t="0" r="0" b="0"/>
            <wp:docPr id="3" name="Рисунок 3" descr="C:\Users\Оля\Desktop\ПЛАН НА КАНІКУЛАХ Устя-Зеленська ЗОШ І - ІІІ ступенів\робота на канікулах\Вертеп в геріатричному центрі\IMG_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ПЛАН НА КАНІКУЛАХ Устя-Зеленська ЗОШ І - ІІІ ступенів\робота на канікулах\Вертеп в геріатричному центрі\IMG_4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25" cy="41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0E644C" w:rsidRDefault="000E6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57850" cy="4123061"/>
            <wp:effectExtent l="0" t="0" r="0" b="0"/>
            <wp:docPr id="4" name="Рисунок 4" descr="C:\Users\Оля\Desktop\ПЛАН НА КАНІКУЛАХ Устя-Зеленська ЗОШ І - ІІІ ступенів\робота на канікулах\Вертеп в геріатричному центрі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ПЛАН НА КАНІКУЛАХ Устя-Зеленська ЗОШ І - ІІІ ступенів\робота на канікулах\Вертеп в геріатричному центрі\IMG_4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33" cy="412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0E6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00754" cy="4276725"/>
            <wp:effectExtent l="0" t="0" r="0" b="0"/>
            <wp:docPr id="9" name="Рисунок 9" descr="C:\Users\Оля\Desktop\ПЛАН НА КАНІКУЛАХ Устя-Зеленська ЗОШ І - ІІІ ступенів\робота на канікулах\Вертеп в геріатричному центрі\IMG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ПЛАН НА КАНІКУЛАХ Устя-Зеленська ЗОШ І - ІІІ ступенів\робота на канікулах\Вертеп в геріатричному центрі\IMG_4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09" cy="427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38" w:rsidRDefault="000C0A38">
      <w:pPr>
        <w:rPr>
          <w:rFonts w:ascii="Times New Roman" w:hAnsi="Times New Roman" w:cs="Times New Roman"/>
          <w:sz w:val="28"/>
          <w:szCs w:val="28"/>
        </w:rPr>
      </w:pPr>
    </w:p>
    <w:p w:rsidR="000C0A38" w:rsidRDefault="000C0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99345" cy="4200525"/>
            <wp:effectExtent l="0" t="0" r="1905" b="0"/>
            <wp:docPr id="12" name="Рисунок 12" descr="C:\Users\Оля\Desktop\ПЛАН НА КАНІКУЛАХ Устя-Зеленська ЗОШ І - ІІІ ступенів\робота на канікулах\Вертеп в геріатричному центрі\IMG_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ПЛАН НА КАНІКУЛАХ Устя-Зеленська ЗОШ І - ІІІ ступенів\робота на канікулах\Вертеп в геріатричному центрі\IMG_4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19" cy="420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38" w:rsidRPr="000C0A38" w:rsidRDefault="000C0A38" w:rsidP="000C0A3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0A38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Спільна колядка підняла настрій усім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975A1" w:rsidRDefault="000E6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24550" cy="4444617"/>
            <wp:effectExtent l="0" t="0" r="0" b="0"/>
            <wp:docPr id="10" name="Рисунок 10" descr="C:\Users\Оля\Desktop\ПЛАН НА КАНІКУЛАХ Устя-Зеленська ЗОШ І - ІІІ ступенів\робота на канікулах\Вертеп в геріатричному центрі\IMG_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ПЛАН НА КАНІКУЛАХ Устя-Зеленська ЗОШ І - ІІІ ступенів\робота на канікулах\Вертеп в геріатричному центрі\IMG_4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50" cy="444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4C" w:rsidRDefault="000E644C">
      <w:pPr>
        <w:rPr>
          <w:rFonts w:ascii="Times New Roman" w:hAnsi="Times New Roman" w:cs="Times New Roman"/>
          <w:sz w:val="28"/>
          <w:szCs w:val="28"/>
        </w:rPr>
      </w:pPr>
    </w:p>
    <w:p w:rsidR="000E644C" w:rsidRDefault="000E644C">
      <w:pPr>
        <w:rPr>
          <w:rFonts w:ascii="Times New Roman" w:hAnsi="Times New Roman" w:cs="Times New Roman"/>
          <w:sz w:val="28"/>
          <w:szCs w:val="28"/>
        </w:rPr>
      </w:pPr>
    </w:p>
    <w:p w:rsidR="000E644C" w:rsidRDefault="000E644C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3058DE" w:rsidRDefault="003058DE">
      <w:pPr>
        <w:rPr>
          <w:rFonts w:ascii="Times New Roman" w:hAnsi="Times New Roman" w:cs="Times New Roman"/>
          <w:sz w:val="28"/>
          <w:szCs w:val="28"/>
        </w:rPr>
      </w:pPr>
    </w:p>
    <w:p w:rsidR="003058DE" w:rsidRDefault="003058DE">
      <w:pPr>
        <w:rPr>
          <w:rFonts w:ascii="Times New Roman" w:hAnsi="Times New Roman" w:cs="Times New Roman"/>
          <w:sz w:val="28"/>
          <w:szCs w:val="28"/>
        </w:rPr>
      </w:pPr>
    </w:p>
    <w:p w:rsidR="003058DE" w:rsidRDefault="003058DE">
      <w:pPr>
        <w:rPr>
          <w:rFonts w:ascii="Times New Roman" w:hAnsi="Times New Roman" w:cs="Times New Roman"/>
          <w:sz w:val="28"/>
          <w:szCs w:val="28"/>
        </w:rPr>
      </w:pPr>
    </w:p>
    <w:p w:rsidR="000C0A38" w:rsidRDefault="000C0A3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058DE" w:rsidRDefault="003058D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817"/>
        <w:gridCol w:w="6521"/>
        <w:gridCol w:w="2517"/>
      </w:tblGrid>
      <w:tr w:rsidR="001975A1" w:rsidTr="00104D0F">
        <w:tc>
          <w:tcPr>
            <w:tcW w:w="817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 документів</w:t>
            </w:r>
          </w:p>
        </w:tc>
        <w:tc>
          <w:tcPr>
            <w:tcW w:w="2517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Кількість екземплярів</w:t>
            </w:r>
          </w:p>
        </w:tc>
      </w:tr>
      <w:tr w:rsidR="001975A1" w:rsidTr="00104D0F">
        <w:tc>
          <w:tcPr>
            <w:tcW w:w="817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521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Резюме </w:t>
            </w:r>
          </w:p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1</w:t>
            </w:r>
          </w:p>
        </w:tc>
      </w:tr>
      <w:tr w:rsidR="001975A1" w:rsidTr="00104D0F">
        <w:tc>
          <w:tcPr>
            <w:tcW w:w="817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521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Вступ </w:t>
            </w:r>
          </w:p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1</w:t>
            </w:r>
          </w:p>
        </w:tc>
      </w:tr>
      <w:tr w:rsidR="001975A1" w:rsidTr="00104D0F">
        <w:tc>
          <w:tcPr>
            <w:tcW w:w="817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521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Сценарії свят проведених в геріатричному центрі с. Устя – Зелене</w:t>
            </w:r>
          </w:p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1</w:t>
            </w:r>
          </w:p>
        </w:tc>
      </w:tr>
      <w:tr w:rsidR="001975A1" w:rsidTr="00104D0F">
        <w:tc>
          <w:tcPr>
            <w:tcW w:w="817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6521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Фотодокументи </w:t>
            </w:r>
          </w:p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1975A1" w:rsidRDefault="001975A1" w:rsidP="00104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1</w:t>
            </w:r>
          </w:p>
        </w:tc>
      </w:tr>
    </w:tbl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Default="001975A1">
      <w:pPr>
        <w:rPr>
          <w:rFonts w:ascii="Times New Roman" w:hAnsi="Times New Roman" w:cs="Times New Roman"/>
          <w:sz w:val="28"/>
          <w:szCs w:val="28"/>
        </w:rPr>
      </w:pPr>
    </w:p>
    <w:p w:rsidR="001975A1" w:rsidRPr="001975A1" w:rsidRDefault="001975A1">
      <w:pPr>
        <w:rPr>
          <w:rFonts w:ascii="Times New Roman" w:hAnsi="Times New Roman" w:cs="Times New Roman"/>
          <w:sz w:val="28"/>
          <w:szCs w:val="28"/>
        </w:rPr>
      </w:pPr>
    </w:p>
    <w:sectPr w:rsidR="001975A1" w:rsidRPr="001975A1" w:rsidSect="001975A1">
      <w:pgSz w:w="11906" w:h="16838"/>
      <w:pgMar w:top="850" w:right="850" w:bottom="850" w:left="1417" w:header="708" w:footer="708" w:gutter="0"/>
      <w:pgBorders w:display="firstPage" w:offsetFrom="page">
        <w:top w:val="flowersPansy" w:sz="31" w:space="24" w:color="auto"/>
        <w:left w:val="flowersPansy" w:sz="31" w:space="24" w:color="auto"/>
        <w:bottom w:val="flowersPansy" w:sz="31" w:space="24" w:color="auto"/>
        <w:right w:val="flowersPans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71582"/>
    <w:multiLevelType w:val="multilevel"/>
    <w:tmpl w:val="BEDA6C2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350D7559"/>
    <w:multiLevelType w:val="hybridMultilevel"/>
    <w:tmpl w:val="F2F43E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644B67"/>
    <w:multiLevelType w:val="hybridMultilevel"/>
    <w:tmpl w:val="32B4A9D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E31F42"/>
    <w:multiLevelType w:val="hybridMultilevel"/>
    <w:tmpl w:val="180613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1975A1"/>
    <w:rsid w:val="000C0A38"/>
    <w:rsid w:val="000D7B43"/>
    <w:rsid w:val="000E644C"/>
    <w:rsid w:val="00104D0F"/>
    <w:rsid w:val="001975A1"/>
    <w:rsid w:val="003058DE"/>
    <w:rsid w:val="003D23ED"/>
    <w:rsid w:val="0049390B"/>
    <w:rsid w:val="00A260B5"/>
    <w:rsid w:val="00FF0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5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75A1"/>
    <w:pPr>
      <w:ind w:left="720"/>
      <w:contextualSpacing/>
    </w:pPr>
  </w:style>
  <w:style w:type="table" w:styleId="a6">
    <w:name w:val="Table Grid"/>
    <w:basedOn w:val="a1"/>
    <w:uiPriority w:val="59"/>
    <w:rsid w:val="00197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975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5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75A1"/>
    <w:pPr>
      <w:ind w:left="720"/>
      <w:contextualSpacing/>
    </w:pPr>
  </w:style>
  <w:style w:type="table" w:styleId="a6">
    <w:name w:val="Table Grid"/>
    <w:basedOn w:val="a1"/>
    <w:uiPriority w:val="59"/>
    <w:rsid w:val="00197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975A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5087</Words>
  <Characters>28997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Admin</cp:lastModifiedBy>
  <cp:revision>2</cp:revision>
  <dcterms:created xsi:type="dcterms:W3CDTF">2015-01-29T10:35:00Z</dcterms:created>
  <dcterms:modified xsi:type="dcterms:W3CDTF">2015-01-29T10:35:00Z</dcterms:modified>
</cp:coreProperties>
</file>